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F1E" w:rsidRPr="003F4F1E" w:rsidRDefault="00D3642D" w:rsidP="00D3642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30595" cy="8521823"/>
            <wp:effectExtent l="19050" t="0" r="8255" b="0"/>
            <wp:docPr id="1" name="Рисунок 1" descr="C:\Users\ст и под\Desktop\док для сайта З.М\регламент проведения СЗ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 и под\Desktop\док для сайта З.М\регламент проведения СЗД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521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образовате</w:t>
      </w:r>
      <w:r w:rsidR="00A56154">
        <w:rPr>
          <w:rFonts w:ascii="Times New Roman" w:eastAsia="Times New Roman" w:hAnsi="Times New Roman" w:cs="Times New Roman"/>
          <w:sz w:val="28"/>
          <w:szCs w:val="28"/>
        </w:rPr>
        <w:t>льную деятельность в другой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организации.</w:t>
      </w:r>
    </w:p>
    <w:p w:rsidR="003F4F1E" w:rsidRPr="003F4F1E" w:rsidRDefault="003F4F1E" w:rsidP="00A5615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1.</w:t>
      </w:r>
      <w:r w:rsidR="00CC04CD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. Оценка профессиональной деятельности (профессиональных знаний) 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lastRenderedPageBreak/>
        <w:t>проводится по вопросам (направлениям), связанным с осуществлением педагогической деятельности, с учетом должностных обязанностей, предусмотренных в квалификационной характеристике по занимаемой должности согласно Единому квалификационному справочнику, утвержденному приказом Министерства здравоохранения и социального развития Российской Федерации от26 августа 2010 г. № 761н.</w:t>
      </w:r>
    </w:p>
    <w:p w:rsidR="003F4F1E" w:rsidRP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Оценка профессиональной деятельности (профессиональных знаний) для педагогических работников, в должностных обязанностях которых предусмотрено проведение занятий, может проводиться в форме подготовки конспекта занятия.</w:t>
      </w:r>
    </w:p>
    <w:p w:rsidR="00CC04CD" w:rsidRPr="003F4F1E" w:rsidRDefault="00CC04CD" w:rsidP="00CC04C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тестовых заданий, форма и порядок проведения тестирования определяется </w:t>
      </w:r>
      <w:r>
        <w:rPr>
          <w:rFonts w:ascii="Times New Roman" w:eastAsia="Times New Roman" w:hAnsi="Times New Roman" w:cs="Times New Roman"/>
          <w:sz w:val="28"/>
          <w:szCs w:val="28"/>
        </w:rPr>
        <w:t>приказом заведующего МБДОУ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6154" w:rsidRPr="003F4F1E" w:rsidRDefault="00CA23BA" w:rsidP="00CA23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1.8</w:t>
      </w:r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>. Требования к структуре, содержанию письменных</w:t>
      </w:r>
      <w:r w:rsidR="00A56154" w:rsidRPr="003F4F1E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работ,</w:t>
      </w:r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 xml:space="preserve"> критерии их оценки устанавливаются настоящим Регламентом на основе</w:t>
      </w:r>
      <w:r w:rsidR="00A56154" w:rsidRPr="003F4F1E">
        <w:rPr>
          <w:rFonts w:ascii="Times New Roman" w:eastAsia="Times New Roman" w:hAnsi="Times New Roman" w:cs="Times New Roman"/>
          <w:w w:val="99"/>
          <w:sz w:val="28"/>
          <w:szCs w:val="28"/>
        </w:rPr>
        <w:t xml:space="preserve"> методики</w:t>
      </w:r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>оценки уровня квалификации педагогических работников, рекомендованной Министерством образования и науки Республики Татарстан для</w:t>
      </w:r>
      <w:r w:rsidR="00A56154" w:rsidRPr="003F4F1E">
        <w:rPr>
          <w:rFonts w:ascii="Times New Roman" w:eastAsia="Times New Roman" w:hAnsi="Times New Roman" w:cs="Times New Roman"/>
          <w:w w:val="94"/>
          <w:sz w:val="28"/>
          <w:szCs w:val="28"/>
        </w:rPr>
        <w:t xml:space="preserve"> применения</w:t>
      </w:r>
      <w:r w:rsidR="00A56154" w:rsidRPr="003F4F1E">
        <w:rPr>
          <w:rFonts w:ascii="Times New Roman" w:eastAsia="Times New Roman" w:hAnsi="Times New Roman" w:cs="Times New Roman"/>
          <w:w w:val="97"/>
          <w:sz w:val="28"/>
          <w:szCs w:val="28"/>
        </w:rPr>
        <w:t xml:space="preserve"> при проведении аттестации с целью подтверждения</w:t>
      </w:r>
      <w:r w:rsidR="00A56154" w:rsidRPr="003F4F1E">
        <w:rPr>
          <w:rFonts w:ascii="Times New Roman" w:eastAsia="Times New Roman" w:hAnsi="Times New Roman" w:cs="Times New Roman"/>
          <w:w w:val="93"/>
          <w:sz w:val="28"/>
          <w:szCs w:val="28"/>
        </w:rPr>
        <w:t xml:space="preserve"> соответствия занимаемой</w:t>
      </w:r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 xml:space="preserve"> должности.</w:t>
      </w:r>
    </w:p>
    <w:p w:rsidR="00A56154" w:rsidRPr="003F4F1E" w:rsidRDefault="00CA23BA" w:rsidP="00A5615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1.9</w:t>
      </w:r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>. Максимальное время для проведения письменных работ составляет 3 часа от начала процедуры.</w:t>
      </w:r>
    </w:p>
    <w:p w:rsidR="00A56154" w:rsidRPr="003F4F1E" w:rsidRDefault="00CA23BA" w:rsidP="00A5615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1.10</w:t>
      </w:r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 xml:space="preserve">. Работа оформляется, как правило, черной </w:t>
      </w:r>
      <w:proofErr w:type="spellStart"/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>гелевой</w:t>
      </w:r>
      <w:proofErr w:type="spellEnd"/>
      <w:r w:rsidR="00A56154" w:rsidRPr="003F4F1E">
        <w:rPr>
          <w:rFonts w:ascii="Times New Roman" w:eastAsia="Times New Roman" w:hAnsi="Times New Roman" w:cs="Times New Roman"/>
          <w:sz w:val="28"/>
          <w:szCs w:val="28"/>
        </w:rPr>
        <w:t xml:space="preserve"> ручкой на проштампованных листах белой бумаги (формат А-4) четким разборчивым почерком. Штамп организации заранее ставится в левом верхнем углу каждого листа.</w:t>
      </w:r>
    </w:p>
    <w:p w:rsidR="00A56154" w:rsidRPr="003F4F1E" w:rsidRDefault="00A56154" w:rsidP="00A5615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В отдельных случаях, по решению </w:t>
      </w:r>
      <w:r w:rsidR="00CA23B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омиссии, конспект </w:t>
      </w:r>
      <w:r w:rsidR="00CA23BA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составляется на компьютере (шрифт </w:t>
      </w:r>
      <w:r w:rsidRPr="003F4F1E">
        <w:rPr>
          <w:rFonts w:ascii="Times New Roman" w:eastAsia="Times New Roman" w:hAnsi="Times New Roman" w:cs="Times New Roman"/>
          <w:sz w:val="28"/>
          <w:szCs w:val="28"/>
          <w:lang w:val="en-US"/>
        </w:rPr>
        <w:t>TimesNewRoman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, размер шрифта 14</w:t>
      </w:r>
      <w:r w:rsidR="00CA23BA">
        <w:rPr>
          <w:rFonts w:ascii="Times New Roman" w:eastAsia="Times New Roman" w:hAnsi="Times New Roman" w:cs="Times New Roman"/>
          <w:sz w:val="28"/>
          <w:szCs w:val="28"/>
        </w:rPr>
        <w:t>) в присутствии представителей К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омиссии, выводится в печать на проштампованных листах.</w:t>
      </w:r>
    </w:p>
    <w:p w:rsidR="00A56154" w:rsidRPr="003F4F1E" w:rsidRDefault="00A56154" w:rsidP="00B543F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По завершении процедуры аттестуемый работник сдает заполненные и незаполненные проштампованные листы организаторам письменных работ.</w:t>
      </w:r>
    </w:p>
    <w:p w:rsidR="003F4F1E" w:rsidRPr="003F4F1E" w:rsidRDefault="00B543FC" w:rsidP="00124A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1.11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. Во время письменных работ пользование мобильными телефонами, методической литературой, за исключением хрестоматий, необходимых для подготовки конспекта </w:t>
      </w:r>
      <w:r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, Интернетом, заранее подготовленными конспектами </w:t>
      </w:r>
      <w:r>
        <w:rPr>
          <w:rFonts w:ascii="Times New Roman" w:eastAsia="Times New Roman" w:hAnsi="Times New Roman" w:cs="Times New Roman"/>
          <w:sz w:val="28"/>
          <w:szCs w:val="28"/>
        </w:rPr>
        <w:t>занятий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на бумажном или электронном носителях запрещается.</w:t>
      </w:r>
      <w:bookmarkStart w:id="0" w:name="page5"/>
      <w:bookmarkEnd w:id="0"/>
    </w:p>
    <w:p w:rsidR="003F4F1E" w:rsidRPr="003F4F1E" w:rsidRDefault="00B543FC" w:rsidP="00B543F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98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1.12.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При несоблюдении участником оценки профессиональных знаний требований, предусмотренных пунктом 1.9 настоящего Регламента, составляется</w:t>
      </w:r>
      <w:r>
        <w:rPr>
          <w:rFonts w:ascii="Times New Roman" w:eastAsia="Times New Roman" w:hAnsi="Times New Roman" w:cs="Times New Roman"/>
          <w:sz w:val="28"/>
          <w:szCs w:val="28"/>
        </w:rPr>
        <w:t>акт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которыйподписываетсяпредставителямикомиссии,присутствовавшимивовремя процедуры оценки</w:t>
      </w:r>
      <w:proofErr w:type="gramStart"/>
      <w:r w:rsidRPr="003F4F1E"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 w:rsidRPr="003F4F1E">
        <w:rPr>
          <w:rFonts w:ascii="Times New Roman" w:eastAsia="Times New Roman" w:hAnsi="Times New Roman" w:cs="Times New Roman"/>
          <w:sz w:val="28"/>
          <w:szCs w:val="28"/>
        </w:rPr>
        <w:t>о решениюкомиссии,письменная работа</w:t>
      </w:r>
      <w:r w:rsidRPr="003F4F1E">
        <w:rPr>
          <w:rFonts w:ascii="Times New Roman" w:eastAsia="Times New Roman" w:hAnsi="Times New Roman" w:cs="Times New Roman"/>
          <w:w w:val="98"/>
          <w:sz w:val="28"/>
          <w:szCs w:val="28"/>
        </w:rPr>
        <w:t>,</w:t>
      </w:r>
      <w:bookmarkStart w:id="1" w:name="page7"/>
      <w:bookmarkEnd w:id="1"/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при подготовке которой аттестуемым работником допущены нарушения, не засчитывается. В этом случае работнику предлагается пройти оценку профессиональных знаний повторно.</w:t>
      </w:r>
    </w:p>
    <w:p w:rsidR="003F4F1E" w:rsidRPr="003F4F1E" w:rsidRDefault="003F4F1E" w:rsidP="00124AA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</w:rPr>
        <w:t>2. Порядок проведения оценки знаний в форме конспекта занятия</w:t>
      </w:r>
    </w:p>
    <w:p w:rsidR="003F4F1E" w:rsidRPr="003F4F1E" w:rsidRDefault="003F4F1E" w:rsidP="003F4F1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F4F1E" w:rsidRPr="003F4F1E" w:rsidRDefault="003F4F1E" w:rsidP="007904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2.1. Конспект занятия составляется участником оценки знаний в 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lastRenderedPageBreak/>
        <w:t>присутствии комиссии на бумажном или электронном носителе</w:t>
      </w:r>
      <w:r w:rsidR="00DA319A">
        <w:rPr>
          <w:rFonts w:ascii="Times New Roman" w:eastAsia="Times New Roman" w:hAnsi="Times New Roman" w:cs="Times New Roman"/>
          <w:sz w:val="28"/>
          <w:szCs w:val="28"/>
        </w:rPr>
        <w:t xml:space="preserve"> (в соответствии с Приложением № 1, № 2)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113A75">
        <w:rPr>
          <w:rFonts w:ascii="Times New Roman" w:eastAsia="Times New Roman" w:hAnsi="Times New Roman" w:cs="Times New Roman"/>
          <w:sz w:val="28"/>
          <w:szCs w:val="28"/>
        </w:rPr>
        <w:t>направлениям (образовательным областям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113A75">
        <w:rPr>
          <w:rFonts w:ascii="Times New Roman" w:eastAsia="Times New Roman" w:hAnsi="Times New Roman" w:cs="Times New Roman"/>
          <w:sz w:val="28"/>
          <w:szCs w:val="28"/>
        </w:rPr>
        <w:t xml:space="preserve"> Основной образовательной программы МБДОУ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для возрастной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группы, которую педагогический работник ведет в текущем учебном году.</w:t>
      </w:r>
    </w:p>
    <w:p w:rsidR="003F4F1E" w:rsidRPr="003F4F1E" w:rsidRDefault="003F4F1E" w:rsidP="007904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В случае</w:t>
      </w:r>
      <w:proofErr w:type="gramStart"/>
      <w:r w:rsidRPr="003F4F1E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если педагогический работник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 xml:space="preserve">работает 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в разных группах, ему предлагается выбрать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направление (образовательную область)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и группу,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рабочую программу (перспективныйплан), для подготовки конспекта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F4F1E" w:rsidRPr="003F4F1E" w:rsidRDefault="003F4F1E" w:rsidP="007904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Данные о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 xml:space="preserve"> направлениях (образовательных областях)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, группе, рабочая программа (перспективный план на текущий учебный год), на основе которой проводятся занятия, представляются участником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аттестациизаведующему МБДОУ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, не </w:t>
      </w:r>
      <w:proofErr w:type="gramStart"/>
      <w:r w:rsidRPr="003F4F1E">
        <w:rPr>
          <w:rFonts w:ascii="Times New Roman" w:eastAsia="Times New Roman" w:hAnsi="Times New Roman" w:cs="Times New Roman"/>
          <w:sz w:val="28"/>
          <w:szCs w:val="28"/>
        </w:rPr>
        <w:t>позднее</w:t>
      </w:r>
      <w:proofErr w:type="gramEnd"/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чем за неделю до начала процедуры.</w:t>
      </w:r>
    </w:p>
    <w:p w:rsidR="003F4F1E" w:rsidRPr="003F4F1E" w:rsidRDefault="003F4F1E" w:rsidP="007904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2.2. Перед началом оценки профессиональных знаний аттестуемому педагогу предлагается инструкция</w:t>
      </w:r>
      <w:r w:rsidR="00DA319A">
        <w:rPr>
          <w:rFonts w:ascii="Times New Roman" w:eastAsia="Times New Roman" w:hAnsi="Times New Roman" w:cs="Times New Roman"/>
          <w:sz w:val="28"/>
          <w:szCs w:val="28"/>
        </w:rPr>
        <w:t xml:space="preserve"> (Приложение 3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.)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, содержащая правила проведения оценки профессиональных знаний, требова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ния к форме и объему конспекта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, структуре занятия, перечень критериев, по которым будет оцениваться его работа.</w:t>
      </w:r>
    </w:p>
    <w:p w:rsidR="003F4F1E" w:rsidRPr="003F4F1E" w:rsidRDefault="003F4F1E" w:rsidP="007904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2.3. Тему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предлагает член комиссии из числа тем, представленных в рабочей программе (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перспективном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плане на текущий учебный год). Выбор темы членом комиссии осуществляется непосредственно во время проведения оценки профессиональных знаний в начале данной процедуры. Тема занятия должна быть связана с освоением нового учебного материала.</w:t>
      </w:r>
    </w:p>
    <w:p w:rsidR="003F4F1E" w:rsidRP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Участник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аттестации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имеет право исключить отдельные темы, представленные в программе (плане), и по субъективным причинам для него не желательных (не более пяти).</w:t>
      </w:r>
    </w:p>
    <w:p w:rsidR="003F4F1E" w:rsidRP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Список тем, предложенных членом комиссии участникам оценки профессиональных знаний, передается в 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омиссию.</w:t>
      </w:r>
    </w:p>
    <w:p w:rsidR="003F4F1E" w:rsidRPr="003F4F1E" w:rsidRDefault="003F4F1E" w:rsidP="007904D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2.4. Участнику оценки профессиональных знаний выдается для составления конспекта занятия не более 10-12 проштампованных листов. При оформлении работы на бумажном носителе каждый лист заполняется с двух сторон, страницы нумеруются.</w:t>
      </w:r>
    </w:p>
    <w:p w:rsidR="003F4F1E" w:rsidRPr="003F4F1E" w:rsidRDefault="003F4F1E" w:rsidP="003F4F1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Примерный объем конспекта – от 5 до 10 страниц.</w:t>
      </w:r>
    </w:p>
    <w:p w:rsid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Черновой вариант конспекта (далее - черновик) также оформляется на проштампо</w:t>
      </w:r>
      <w:r w:rsidR="007904DB">
        <w:rPr>
          <w:rFonts w:ascii="Times New Roman" w:eastAsia="Times New Roman" w:hAnsi="Times New Roman" w:cs="Times New Roman"/>
          <w:sz w:val="28"/>
          <w:szCs w:val="28"/>
        </w:rPr>
        <w:t>ванных листах и сдается членам К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омиссии вместе с работой. Наличие черновика не является обязательным требованием, он проверяется только при возникновении у членов комиссии вопросов по содержанию работы.</w:t>
      </w:r>
    </w:p>
    <w:p w:rsidR="00DA319A" w:rsidRDefault="00DA319A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B16D36">
        <w:rPr>
          <w:rFonts w:ascii="Times New Roman" w:hAnsi="Times New Roman"/>
          <w:sz w:val="28"/>
          <w:szCs w:val="28"/>
        </w:rPr>
        <w:t>ри не</w:t>
      </w:r>
      <w:r>
        <w:rPr>
          <w:rFonts w:ascii="Times New Roman" w:hAnsi="Times New Roman"/>
          <w:sz w:val="28"/>
          <w:szCs w:val="28"/>
        </w:rPr>
        <w:t xml:space="preserve">умении аттестуемого работника пользоваться компьютеромдопускается </w:t>
      </w:r>
      <w:r w:rsidRPr="00B16D36">
        <w:rPr>
          <w:rFonts w:ascii="Times New Roman" w:hAnsi="Times New Roman"/>
          <w:sz w:val="28"/>
          <w:szCs w:val="28"/>
        </w:rPr>
        <w:t>рукописный вариант</w:t>
      </w:r>
      <w:r>
        <w:rPr>
          <w:rFonts w:ascii="Times New Roman" w:hAnsi="Times New Roman"/>
          <w:sz w:val="28"/>
          <w:szCs w:val="28"/>
        </w:rPr>
        <w:t xml:space="preserve"> написания конспекта занятия</w:t>
      </w:r>
      <w:r w:rsidRPr="00B16D36">
        <w:rPr>
          <w:rFonts w:ascii="Times New Roman" w:hAnsi="Times New Roman"/>
          <w:sz w:val="28"/>
          <w:szCs w:val="28"/>
        </w:rPr>
        <w:t xml:space="preserve">, но при этом в </w:t>
      </w:r>
      <w:r>
        <w:rPr>
          <w:rFonts w:ascii="Times New Roman" w:hAnsi="Times New Roman"/>
          <w:sz w:val="28"/>
          <w:szCs w:val="28"/>
        </w:rPr>
        <w:t xml:space="preserve">протоколе производится запись </w:t>
      </w:r>
      <w:r w:rsidRPr="00B16D36">
        <w:rPr>
          <w:rFonts w:ascii="Times New Roman" w:hAnsi="Times New Roman"/>
          <w:sz w:val="28"/>
          <w:szCs w:val="28"/>
        </w:rPr>
        <w:t xml:space="preserve">о низком уровне </w:t>
      </w:r>
      <w:r>
        <w:rPr>
          <w:rFonts w:ascii="Times New Roman" w:hAnsi="Times New Roman"/>
          <w:sz w:val="28"/>
          <w:szCs w:val="28"/>
        </w:rPr>
        <w:t xml:space="preserve">ИКТ-грамотностис последующей рекомендацией пройти </w:t>
      </w:r>
      <w:r w:rsidRPr="00B16D36">
        <w:rPr>
          <w:rFonts w:ascii="Times New Roman" w:hAnsi="Times New Roman"/>
          <w:sz w:val="28"/>
          <w:szCs w:val="28"/>
        </w:rPr>
        <w:t>соответствующие</w:t>
      </w:r>
      <w:r>
        <w:rPr>
          <w:rFonts w:ascii="Times New Roman" w:hAnsi="Times New Roman"/>
          <w:sz w:val="28"/>
          <w:szCs w:val="28"/>
        </w:rPr>
        <w:t xml:space="preserve"> курсы повышения квалификации.</w:t>
      </w:r>
    </w:p>
    <w:p w:rsidR="003F4F1E" w:rsidRP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page9"/>
      <w:bookmarkEnd w:id="2"/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2.5. В конспекте занятия должен быть изложен развернутый план занятия с учетом требований и критериев, установленных на основании пункта 1.7 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lastRenderedPageBreak/>
        <w:t>настоящего Регламента.</w:t>
      </w:r>
    </w:p>
    <w:p w:rsidR="003F4F1E" w:rsidRPr="003F4F1E" w:rsidRDefault="007904DB" w:rsidP="002526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ходе написания письменной работы педагогу предлагается раскрыть структуру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занятия, сформулировать цели и задачи </w:t>
      </w:r>
      <w:r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и его отдельных этапов, продемонстрировать владение методами и приемами мотивации учебной деятельности, организации учебной деятельности воспитанников, проиллюстрировав это примерами учета индивидуальных особенностей </w:t>
      </w:r>
      <w:r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и конкретных характеристик </w:t>
      </w:r>
      <w:r>
        <w:rPr>
          <w:rFonts w:ascii="Times New Roman" w:eastAsia="Times New Roman" w:hAnsi="Times New Roman" w:cs="Times New Roman"/>
          <w:sz w:val="28"/>
          <w:szCs w:val="28"/>
        </w:rPr>
        <w:t>группы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, в ко</w:t>
      </w:r>
      <w:r w:rsidR="002526E8">
        <w:rPr>
          <w:rFonts w:ascii="Times New Roman" w:eastAsia="Times New Roman" w:hAnsi="Times New Roman" w:cs="Times New Roman"/>
          <w:sz w:val="28"/>
          <w:szCs w:val="28"/>
        </w:rPr>
        <w:t>тором будет проводиться занятие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При написании конспекта занятия педагог может пропустить отдельные этапы или изменить структуру </w:t>
      </w:r>
      <w:r w:rsidR="002526E8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со своим индивидуальным видением его построения, письменно обосновав необходимость внесения изменений.</w:t>
      </w:r>
    </w:p>
    <w:p w:rsidR="003F4F1E" w:rsidRPr="003F4F1E" w:rsidRDefault="003F4F1E" w:rsidP="002526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2.6. В случае</w:t>
      </w:r>
      <w:proofErr w:type="gramStart"/>
      <w:r w:rsidRPr="003F4F1E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если конспект </w:t>
      </w:r>
      <w:r w:rsidR="002526E8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не</w:t>
      </w:r>
      <w:r w:rsidR="002526E8">
        <w:rPr>
          <w:rFonts w:ascii="Times New Roman" w:eastAsia="Times New Roman" w:hAnsi="Times New Roman" w:cs="Times New Roman"/>
          <w:sz w:val="28"/>
          <w:szCs w:val="28"/>
        </w:rPr>
        <w:t xml:space="preserve"> завершен аттестуемым работником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 в устано</w:t>
      </w:r>
      <w:r w:rsidR="002526E8">
        <w:rPr>
          <w:rFonts w:ascii="Times New Roman" w:eastAsia="Times New Roman" w:hAnsi="Times New Roman" w:cs="Times New Roman"/>
          <w:sz w:val="28"/>
          <w:szCs w:val="28"/>
        </w:rPr>
        <w:t>вленное для этого время, члены К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омиссии оценивают завершенную часть конс</w:t>
      </w:r>
      <w:r w:rsidR="002526E8">
        <w:rPr>
          <w:rFonts w:ascii="Times New Roman" w:eastAsia="Times New Roman" w:hAnsi="Times New Roman" w:cs="Times New Roman"/>
          <w:sz w:val="28"/>
          <w:szCs w:val="28"/>
        </w:rPr>
        <w:t>пекта, включая черновик работы.</w:t>
      </w:r>
    </w:p>
    <w:p w:rsidR="003F4F1E" w:rsidRP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2.7. Оценивание конспекта занятия производится на основе методики оценки профессиональной деятельности, предложенной Министерством образования и науки Республики Татарстан.</w:t>
      </w:r>
    </w:p>
    <w:p w:rsidR="003F4F1E" w:rsidRPr="003F4F1E" w:rsidRDefault="003F4F1E" w:rsidP="003F4F1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F4F1E" w:rsidRPr="00124AA8" w:rsidRDefault="003F4F1E" w:rsidP="00124A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Подведение итогов оценки профессиональной деятельности. </w:t>
      </w:r>
    </w:p>
    <w:p w:rsidR="003F4F1E" w:rsidRPr="003F4F1E" w:rsidRDefault="003F4F1E" w:rsidP="003F4F1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F4F1E" w:rsidRDefault="00124AA8" w:rsidP="00124AA8">
      <w:pPr>
        <w:widowControl w:val="0"/>
        <w:tabs>
          <w:tab w:val="num" w:pos="216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При подведении итогов оценки профессиональной деятельности учитывается шкала баллов, установленная Министерством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образования и науки Республики Татарстан. </w:t>
      </w:r>
    </w:p>
    <w:p w:rsidR="00E06E4C" w:rsidRDefault="00E06E4C" w:rsidP="00124AA8">
      <w:pPr>
        <w:widowControl w:val="0"/>
        <w:tabs>
          <w:tab w:val="num" w:pos="216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39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864"/>
        <w:gridCol w:w="3119"/>
        <w:gridCol w:w="2410"/>
      </w:tblGrid>
      <w:tr w:rsidR="00E06E4C" w:rsidRPr="00E06E4C" w:rsidTr="0048566A">
        <w:trPr>
          <w:trHeight w:val="2637"/>
        </w:trPr>
        <w:tc>
          <w:tcPr>
            <w:tcW w:w="3864" w:type="dxa"/>
          </w:tcPr>
          <w:p w:rsidR="00E06E4C" w:rsidRPr="00E06E4C" w:rsidRDefault="00E06E4C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Формаоценкипрофессиональныхзнаний</w:t>
            </w:r>
            <w:proofErr w:type="spellEnd"/>
          </w:p>
        </w:tc>
        <w:tc>
          <w:tcPr>
            <w:tcW w:w="3119" w:type="dxa"/>
          </w:tcPr>
          <w:p w:rsidR="00E06E4C" w:rsidRPr="00E06E4C" w:rsidRDefault="00E06E4C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должности участника оценки профессиональной деятельности</w:t>
            </w:r>
          </w:p>
        </w:tc>
        <w:tc>
          <w:tcPr>
            <w:tcW w:w="2410" w:type="dxa"/>
          </w:tcPr>
          <w:p w:rsidR="00E06E4C" w:rsidRPr="00E06E4C" w:rsidRDefault="00E06E4C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Значениепоказателясоответствия</w:t>
            </w:r>
          </w:p>
          <w:p w:rsidR="00E06E4C" w:rsidRPr="00E06E4C" w:rsidRDefault="00E06E4C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</w:rPr>
              <w:t>анимаемойдолжностипо результатам</w:t>
            </w:r>
          </w:p>
          <w:p w:rsidR="00E06E4C" w:rsidRPr="00E06E4C" w:rsidRDefault="00E06E4C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оценки профессиональных знаний</w:t>
            </w:r>
          </w:p>
        </w:tc>
      </w:tr>
      <w:tr w:rsidR="0048566A" w:rsidRPr="00E06E4C" w:rsidTr="0048566A">
        <w:trPr>
          <w:trHeight w:val="1191"/>
        </w:trPr>
        <w:tc>
          <w:tcPr>
            <w:tcW w:w="3864" w:type="dxa"/>
            <w:vAlign w:val="center"/>
          </w:tcPr>
          <w:p w:rsidR="0048566A" w:rsidRPr="00E06E4C" w:rsidRDefault="0048566A" w:rsidP="00485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конспекта занятия</w:t>
            </w:r>
          </w:p>
        </w:tc>
        <w:tc>
          <w:tcPr>
            <w:tcW w:w="3119" w:type="dxa"/>
            <w:vMerge w:val="restart"/>
          </w:tcPr>
          <w:p w:rsidR="0048566A" w:rsidRDefault="0048566A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Воспитатель, старший воспитатель*, музыкальный руководитель, инструктор по физической культуре, учитель-логопед</w:t>
            </w:r>
          </w:p>
          <w:p w:rsidR="0048566A" w:rsidRPr="00E06E4C" w:rsidRDefault="0048566A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48566A" w:rsidRPr="00E06E4C" w:rsidRDefault="00153165" w:rsidP="00485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10</w:t>
            </w:r>
            <w:r w:rsidR="0048566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 18 баллов</w:t>
            </w:r>
          </w:p>
        </w:tc>
      </w:tr>
      <w:tr w:rsidR="0048566A" w:rsidRPr="00E06E4C" w:rsidTr="0048566A">
        <w:trPr>
          <w:trHeight w:val="300"/>
        </w:trPr>
        <w:tc>
          <w:tcPr>
            <w:tcW w:w="3864" w:type="dxa"/>
            <w:vAlign w:val="center"/>
          </w:tcPr>
          <w:p w:rsidR="0048566A" w:rsidRPr="00E06E4C" w:rsidRDefault="0048566A" w:rsidP="00485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48566A" w:rsidRPr="00E06E4C" w:rsidRDefault="0048566A" w:rsidP="00E06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:rsidR="0048566A" w:rsidRPr="00E06E4C" w:rsidRDefault="0048566A" w:rsidP="00485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60 </w:t>
            </w:r>
            <w:proofErr w:type="spellStart"/>
            <w:r w:rsidRPr="00E06E4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баллов</w:t>
            </w:r>
            <w:proofErr w:type="spellEnd"/>
          </w:p>
        </w:tc>
      </w:tr>
    </w:tbl>
    <w:p w:rsidR="00E06E4C" w:rsidRDefault="00E06E4C" w:rsidP="00E06E4C">
      <w:pPr>
        <w:widowControl w:val="0"/>
        <w:tabs>
          <w:tab w:val="num" w:pos="216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4F1E" w:rsidRPr="003F4F1E" w:rsidRDefault="00124AA8" w:rsidP="0048566A">
      <w:pPr>
        <w:widowControl w:val="0"/>
        <w:tabs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3.2.По завершении проверки члены К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омиссии заполняют таблицы оценки письменной работы (приложения № </w:t>
      </w:r>
      <w:r w:rsidR="00DA319A">
        <w:rPr>
          <w:rFonts w:ascii="Times New Roman" w:eastAsia="Times New Roman" w:hAnsi="Times New Roman" w:cs="Times New Roman"/>
          <w:sz w:val="28"/>
          <w:szCs w:val="28"/>
        </w:rPr>
        <w:t>4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) и полное, обоснованное экспертное заключение на каждую письменную квалификационную работу (Приложение 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№ </w:t>
      </w:r>
      <w:r w:rsidR="00DA319A">
        <w:rPr>
          <w:rFonts w:ascii="Times New Roman" w:eastAsia="Times New Roman" w:hAnsi="Times New Roman" w:cs="Times New Roman"/>
          <w:sz w:val="28"/>
          <w:szCs w:val="28"/>
        </w:rPr>
        <w:t>5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3F4F1E" w:rsidRPr="003F4F1E" w:rsidRDefault="00124AA8" w:rsidP="00124A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.3. Результаты оценки профессиональной деятельности оформляются протоколом,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который подписывается членами К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омиссии </w:t>
      </w:r>
      <w:r w:rsidR="00DA319A">
        <w:rPr>
          <w:rFonts w:ascii="Times New Roman" w:eastAsia="Times New Roman" w:hAnsi="Times New Roman" w:cs="Times New Roman"/>
          <w:sz w:val="28"/>
          <w:szCs w:val="28"/>
        </w:rPr>
        <w:t>МБДОУ (Приложение № 6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3F4F1E" w:rsidRPr="003F4F1E" w:rsidRDefault="003F4F1E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>По завершении оформления протокола каждый участник оценки профессиональной деятельности имеет право получить информацию о количестве баллов (оценке), полученных аттестуемым работником по итогам участия в оценки профессиональной деятельности.</w:t>
      </w:r>
    </w:p>
    <w:p w:rsidR="003F4F1E" w:rsidRDefault="00124AA8" w:rsidP="00124A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3.4.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После завершения проверки работ протокол оценки профессиональной деятельности, наряду с письменными работами, экспертными заключениями хранится в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омисс</w:t>
      </w:r>
      <w:r>
        <w:rPr>
          <w:rFonts w:ascii="Times New Roman" w:eastAsia="Times New Roman" w:hAnsi="Times New Roman" w:cs="Times New Roman"/>
          <w:sz w:val="28"/>
          <w:szCs w:val="28"/>
        </w:rPr>
        <w:t>ии в течение 5 лет.</w:t>
      </w:r>
    </w:p>
    <w:p w:rsidR="003C26B6" w:rsidRDefault="003C26B6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Выписка из протокола</w:t>
      </w:r>
      <w:r w:rsidRPr="00AD1417">
        <w:rPr>
          <w:rFonts w:ascii="Times New Roman" w:hAnsi="Times New Roman"/>
          <w:sz w:val="28"/>
          <w:szCs w:val="28"/>
        </w:rPr>
        <w:t xml:space="preserve">за подписью председателя и секретаря </w:t>
      </w:r>
      <w:r>
        <w:rPr>
          <w:rFonts w:ascii="Times New Roman" w:hAnsi="Times New Roman"/>
          <w:sz w:val="28"/>
          <w:szCs w:val="28"/>
        </w:rPr>
        <w:t>хранится в личном деле аттестуемого работника.</w:t>
      </w:r>
    </w:p>
    <w:p w:rsidR="003F4F1E" w:rsidRPr="003F4F1E" w:rsidRDefault="00124AA8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.5. Комиссия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учитывает результаты оценки профессиональной деятельности при принятии решения о соответствии (несоответствии) аттестуемого работника занимаемой должности.</w:t>
      </w:r>
    </w:p>
    <w:p w:rsidR="003F4F1E" w:rsidRPr="003F4F1E" w:rsidRDefault="003F4F1E" w:rsidP="00DA319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По решению </w:t>
      </w:r>
      <w:r w:rsidR="00124AA8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 xml:space="preserve">омиссии </w:t>
      </w:r>
      <w:r w:rsidR="00124AA8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3F4F1E">
        <w:rPr>
          <w:rFonts w:ascii="Times New Roman" w:eastAsia="Times New Roman" w:hAnsi="Times New Roman" w:cs="Times New Roman"/>
          <w:sz w:val="28"/>
          <w:szCs w:val="28"/>
        </w:rPr>
        <w:t>, может быть назначена дополнительная экспертиза работы или проведено, по заявлению работника, повторная оценка профессиональной деятельн</w:t>
      </w:r>
      <w:r w:rsidR="00DA319A">
        <w:rPr>
          <w:rFonts w:ascii="Times New Roman" w:eastAsia="Times New Roman" w:hAnsi="Times New Roman" w:cs="Times New Roman"/>
          <w:sz w:val="28"/>
          <w:szCs w:val="28"/>
        </w:rPr>
        <w:t>ости (профессиональных знаний).</w:t>
      </w:r>
    </w:p>
    <w:p w:rsidR="003F4F1E" w:rsidRDefault="00DA319A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принятия решения К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омиссией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 xml:space="preserve"> результаты квалификационных испытаний и рекомендации экспертов по итогам анализа письменной квалификационной работы заносятся в протокол проведения за</w:t>
      </w:r>
      <w:r w:rsidR="00BC72E8">
        <w:rPr>
          <w:rFonts w:ascii="Times New Roman" w:eastAsia="Times New Roman" w:hAnsi="Times New Roman" w:cs="Times New Roman"/>
          <w:sz w:val="28"/>
          <w:szCs w:val="28"/>
        </w:rPr>
        <w:t>седания аттестационной комиссии.</w:t>
      </w:r>
    </w:p>
    <w:p w:rsidR="00DA319A" w:rsidRPr="003F4F1E" w:rsidRDefault="00DA319A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F4F1E" w:rsidRDefault="00BC72E8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3F4F1E" w:rsidRPr="003F4F1E">
        <w:rPr>
          <w:rFonts w:ascii="Times New Roman" w:eastAsia="Times New Roman" w:hAnsi="Times New Roman" w:cs="Times New Roman"/>
          <w:sz w:val="28"/>
          <w:szCs w:val="28"/>
        </w:rPr>
        <w:t>.6. Заявления педагогических работников, не согласных с экспертной оценкой их письменных работ, рассматриваются в порядке, установленном законодательством Российской Федерации.</w:t>
      </w:r>
    </w:p>
    <w:p w:rsidR="00E06E4C" w:rsidRPr="003F4F1E" w:rsidRDefault="00E06E4C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8566A" w:rsidSect="00124AA8">
          <w:pgSz w:w="11906" w:h="16838"/>
          <w:pgMar w:top="1109" w:right="849" w:bottom="1440" w:left="1560" w:header="720" w:footer="720" w:gutter="0"/>
          <w:cols w:space="720" w:equalWidth="0">
            <w:col w:w="9497"/>
          </w:cols>
          <w:noEndnote/>
        </w:sectPr>
      </w:pPr>
    </w:p>
    <w:p w:rsidR="003F4F1E" w:rsidRDefault="00A426E9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margin-left:252.75pt;margin-top:-31.45pt;width:3in;height:97.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" fillcolor="white [3201]" stroked="f" strokeweight=".5pt">
            <v:textbox>
              <w:txbxContent>
                <w:p w:rsidR="000D5B84" w:rsidRDefault="000D5B84" w:rsidP="0048566A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Приложение 1.</w:t>
                  </w:r>
                </w:p>
                <w:p w:rsidR="000D5B84" w:rsidRDefault="000D5B84" w:rsidP="0048566A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0D5B84" w:rsidRPr="0048566A" w:rsidRDefault="000D5B84" w:rsidP="0048566A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8566A" w:rsidRDefault="0048566A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Pr="0095590C" w:rsidRDefault="003C26B6" w:rsidP="003C26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95590C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Примерная структура конспекта занятия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94"/>
        <w:gridCol w:w="5670"/>
      </w:tblGrid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ФИО аттестуемого педагогического работника дошкольного образования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Место работы (наименование дошкольного образовательного учреждения)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Возрастная группа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Методика дошкольного образования </w:t>
            </w:r>
            <w:r w:rsidRPr="0095590C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(«Развитие речи», «Развитие элементарных математических представлений», «Методика развития детского изобразительного творчества», «Методика экологического образования детей»)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Тема занятия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Используемая образовательная программа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Предварительная работа с воспитанниками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Дидактическое обеспечение занятия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Использованная литература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3C26B6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6F77D5" w:rsidP="003C26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95590C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Этапы работы: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B6" w:rsidRPr="0095590C" w:rsidRDefault="003C26B6" w:rsidP="003C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6F77D5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t>Вводная часть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Определение целей, которые воспитатель ставит перед воспитанниками на данном этапе занятия: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описание методов мотивирования (стимулирования) познавательной активности воспитанников в ходе занятия.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7D5" w:rsidRPr="0095590C" w:rsidRDefault="006F77D5" w:rsidP="000D5B8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F77D5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t xml:space="preserve">Основная часть 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- </w:t>
            </w: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 xml:space="preserve">изложение основных </w:t>
            </w:r>
            <w:r w:rsidRPr="0095590C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положений нового материала;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описание методов, способствующих решению поставленных задач;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описание основных форм и методов организации индивидуальной и групповой деятельности воспитанников;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постановка целей самостоятельной работы для воспитанников;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определение возможных действий воспитателя в случае, если ему или воспитанникам не удаётся достичь поставленных целей;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 xml:space="preserve">- описание методов организации совместной деятельности воспитателя с учётом индивидуально-дифференцированных  особенностей воспитанников. 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описание форм и методов достижения поставленных целей в ходе закрепления нового материала с учётом индивидуальных особенностей воспитанников.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7D5" w:rsidRPr="0095590C" w:rsidRDefault="006F77D5" w:rsidP="000D5B8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F77D5" w:rsidRPr="0095590C" w:rsidTr="0095590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lastRenderedPageBreak/>
              <w:t>Заключительная часть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 xml:space="preserve">- Подведение итогов занятия; 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>- описание положительных действий воспитанников,</w:t>
            </w:r>
          </w:p>
          <w:p w:rsidR="006F77D5" w:rsidRPr="0095590C" w:rsidRDefault="006F77D5" w:rsidP="006F77D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95590C">
              <w:rPr>
                <w:rFonts w:ascii="Times New Roman" w:hAnsi="Times New Roman" w:cs="Times New Roman"/>
                <w:sz w:val="27"/>
                <w:szCs w:val="27"/>
              </w:rPr>
              <w:t xml:space="preserve"> - определение перспективы полученных знаний.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7D5" w:rsidRPr="0095590C" w:rsidRDefault="006F77D5" w:rsidP="000D5B8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95590C" w:rsidRDefault="0095590C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A426E9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5" o:spid="_x0000_s1027" type="#_x0000_t202" style="position:absolute;margin-left:264.75pt;margin-top:-19.45pt;width:3in;height:94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" fillcolor="window" stroked="f" strokeweight=".5pt">
            <v:textbox>
              <w:txbxContent>
                <w:p w:rsidR="000D5B84" w:rsidRDefault="000D5B84" w:rsidP="006F77D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Приложение 2.</w:t>
                  </w:r>
                </w:p>
                <w:p w:rsidR="000D5B84" w:rsidRDefault="000D5B84" w:rsidP="006F77D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0D5B84" w:rsidRDefault="000D5B84" w:rsidP="006F77D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F77D5" w:rsidRDefault="006F77D5" w:rsidP="006F77D5">
      <w:pPr>
        <w:widowControl w:val="0"/>
        <w:suppressAutoHyphens/>
        <w:spacing w:after="0" w:line="360" w:lineRule="auto"/>
        <w:jc w:val="right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790D06" w:rsidRDefault="00790D06" w:rsidP="006F77D5">
      <w:pPr>
        <w:widowControl w:val="0"/>
        <w:suppressAutoHyphens/>
        <w:spacing w:after="0" w:line="360" w:lineRule="auto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Default="006F77D5" w:rsidP="0095590C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>
        <w:rPr>
          <w:rFonts w:ascii="Times New Roman" w:eastAsia="Arial Unicode MS" w:hAnsi="Times New Roman" w:cs="Times New Roman"/>
          <w:kern w:val="1"/>
          <w:sz w:val="28"/>
          <w:szCs w:val="28"/>
        </w:rPr>
        <w:t>Образец титульного листа конспекта</w:t>
      </w:r>
    </w:p>
    <w:p w:rsidR="00790D06" w:rsidRDefault="00790D06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Pr="006F77D5" w:rsidRDefault="0095590C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proofErr w:type="spellStart"/>
      <w:r>
        <w:rPr>
          <w:rFonts w:ascii="Times New Roman" w:eastAsia="Arial Unicode MS" w:hAnsi="Times New Roman" w:cs="Times New Roman"/>
          <w:kern w:val="1"/>
          <w:sz w:val="28"/>
          <w:szCs w:val="28"/>
        </w:rPr>
        <w:t>Галимянова</w:t>
      </w:r>
      <w:proofErr w:type="spellEnd"/>
      <w:r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 Луиза </w:t>
      </w:r>
      <w:proofErr w:type="spellStart"/>
      <w:r>
        <w:rPr>
          <w:rFonts w:ascii="Times New Roman" w:eastAsia="Arial Unicode MS" w:hAnsi="Times New Roman" w:cs="Times New Roman"/>
          <w:kern w:val="1"/>
          <w:sz w:val="28"/>
          <w:szCs w:val="28"/>
        </w:rPr>
        <w:t>Тагировна</w:t>
      </w:r>
      <w:proofErr w:type="spellEnd"/>
      <w:r w:rsidR="006F77D5"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, воспитатель</w:t>
      </w:r>
    </w:p>
    <w:p w:rsidR="006F77D5" w:rsidRDefault="006F77D5" w:rsidP="006F77D5">
      <w:pPr>
        <w:widowControl w:val="0"/>
        <w:pBdr>
          <w:bottom w:val="single" w:sz="12" w:space="1" w:color="auto"/>
        </w:pBdr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М</w:t>
      </w:r>
      <w:r>
        <w:rPr>
          <w:rFonts w:ascii="Times New Roman" w:eastAsia="Arial Unicode MS" w:hAnsi="Times New Roman" w:cs="Times New Roman"/>
          <w:kern w:val="1"/>
          <w:sz w:val="28"/>
          <w:szCs w:val="28"/>
        </w:rPr>
        <w:t>Б</w:t>
      </w:r>
      <w:r w:rsidR="0095590C">
        <w:rPr>
          <w:rFonts w:ascii="Times New Roman" w:eastAsia="Arial Unicode MS" w:hAnsi="Times New Roman" w:cs="Times New Roman"/>
          <w:kern w:val="1"/>
          <w:sz w:val="28"/>
          <w:szCs w:val="28"/>
        </w:rPr>
        <w:t>ДОУ «Детский сад №4</w:t>
      </w: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 «</w:t>
      </w:r>
      <w:proofErr w:type="spellStart"/>
      <w:r w:rsidR="0095590C">
        <w:rPr>
          <w:rFonts w:ascii="Times New Roman" w:eastAsia="Arial Unicode MS" w:hAnsi="Times New Roman" w:cs="Times New Roman"/>
          <w:kern w:val="1"/>
          <w:sz w:val="28"/>
          <w:szCs w:val="28"/>
        </w:rPr>
        <w:t>Ляйсан</w:t>
      </w:r>
      <w:r>
        <w:rPr>
          <w:rFonts w:ascii="Times New Roman" w:eastAsia="Arial Unicode MS" w:hAnsi="Times New Roman" w:cs="Times New Roman"/>
          <w:kern w:val="1"/>
          <w:sz w:val="28"/>
          <w:szCs w:val="28"/>
        </w:rPr>
        <w:t>п.г.т</w:t>
      </w:r>
      <w:proofErr w:type="spellEnd"/>
      <w:r>
        <w:rPr>
          <w:rFonts w:ascii="Times New Roman" w:eastAsia="Arial Unicode MS" w:hAnsi="Times New Roman" w:cs="Times New Roman"/>
          <w:kern w:val="1"/>
          <w:sz w:val="28"/>
          <w:szCs w:val="28"/>
        </w:rPr>
        <w:t>. Кукмор</w:t>
      </w: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»  </w:t>
      </w:r>
    </w:p>
    <w:p w:rsidR="006F77D5" w:rsidRPr="006F77D5" w:rsidRDefault="006F77D5" w:rsidP="006F77D5">
      <w:pPr>
        <w:widowControl w:val="0"/>
        <w:suppressAutoHyphens/>
        <w:spacing w:after="0" w:line="240" w:lineRule="auto"/>
        <w:ind w:hanging="217"/>
        <w:jc w:val="center"/>
        <w:rPr>
          <w:rFonts w:ascii="Times New Roman" w:eastAsia="Arial Unicode MS" w:hAnsi="Times New Roman" w:cs="Times New Roman"/>
          <w:bCs/>
          <w:kern w:val="1"/>
        </w:rPr>
      </w:pPr>
      <w:r w:rsidRPr="006F77D5">
        <w:rPr>
          <w:rFonts w:ascii="Times New Roman" w:eastAsia="Arial Unicode MS" w:hAnsi="Times New Roman" w:cs="Times New Roman"/>
          <w:bCs/>
          <w:kern w:val="1"/>
        </w:rPr>
        <w:t xml:space="preserve"> (наименование дошкольного образовательного учреждения)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ind w:left="1494"/>
        <w:jc w:val="center"/>
        <w:rPr>
          <w:rFonts w:ascii="Times New Roman" w:eastAsia="Arial Unicode MS" w:hAnsi="Times New Roman" w:cs="Times New Roman"/>
          <w:b/>
          <w:bCs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ind w:left="1494"/>
        <w:jc w:val="center"/>
        <w:rPr>
          <w:rFonts w:ascii="Times New Roman" w:eastAsia="Arial Unicode MS" w:hAnsi="Times New Roman" w:cs="Times New Roman"/>
          <w:b/>
          <w:bCs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b/>
          <w:bCs/>
          <w:kern w:val="1"/>
          <w:sz w:val="28"/>
          <w:szCs w:val="28"/>
        </w:rPr>
        <w:t>Конспект занятия</w:t>
      </w:r>
    </w:p>
    <w:p w:rsidR="006F77D5" w:rsidRPr="006F77D5" w:rsidRDefault="006F77D5" w:rsidP="006F77D5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по сюжетному рисованию на тему:</w:t>
      </w:r>
    </w:p>
    <w:p w:rsidR="006F77D5" w:rsidRPr="006F77D5" w:rsidRDefault="006F77D5" w:rsidP="006F77D5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b/>
          <w:bCs/>
          <w:kern w:val="1"/>
          <w:sz w:val="28"/>
          <w:szCs w:val="28"/>
        </w:rPr>
        <w:t>«Зима пришла»</w:t>
      </w:r>
    </w:p>
    <w:p w:rsidR="006F77D5" w:rsidRPr="006F77D5" w:rsidRDefault="006F77D5" w:rsidP="006F77D5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(подготовительная </w:t>
      </w:r>
      <w:r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к школе </w:t>
      </w: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группа)</w:t>
      </w:r>
    </w:p>
    <w:p w:rsidR="006F77D5" w:rsidRPr="006F77D5" w:rsidRDefault="006F77D5" w:rsidP="006F77D5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Используемая программа (образовательная </w:t>
      </w:r>
      <w:r>
        <w:rPr>
          <w:rFonts w:ascii="Times New Roman" w:eastAsia="Arial Unicode MS" w:hAnsi="Times New Roman" w:cs="Times New Roman"/>
          <w:kern w:val="1"/>
          <w:sz w:val="28"/>
          <w:szCs w:val="28"/>
        </w:rPr>
        <w:t>область</w:t>
      </w: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)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____________________________________________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</w:rPr>
      </w:pPr>
      <w:r w:rsidRPr="006F77D5">
        <w:rPr>
          <w:rFonts w:ascii="Times New Roman" w:eastAsia="Arial Unicode MS" w:hAnsi="Times New Roman" w:cs="Times New Roman"/>
          <w:kern w:val="1"/>
        </w:rPr>
        <w:t>(наименов</w:t>
      </w:r>
      <w:r>
        <w:rPr>
          <w:rFonts w:ascii="Times New Roman" w:eastAsia="Arial Unicode MS" w:hAnsi="Times New Roman" w:cs="Times New Roman"/>
          <w:kern w:val="1"/>
        </w:rPr>
        <w:t>ание  программы, образовательнаяобласть</w:t>
      </w:r>
      <w:r w:rsidRPr="006F77D5">
        <w:rPr>
          <w:rFonts w:ascii="Times New Roman" w:eastAsia="Arial Unicode MS" w:hAnsi="Times New Roman" w:cs="Times New Roman"/>
          <w:kern w:val="1"/>
        </w:rPr>
        <w:t>)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</w:rPr>
      </w:pPr>
      <w:r w:rsidRPr="006F77D5">
        <w:rPr>
          <w:rFonts w:ascii="Times New Roman" w:eastAsia="Arial Unicode MS" w:hAnsi="Times New Roman" w:cs="Times New Roman"/>
          <w:kern w:val="1"/>
        </w:rPr>
        <w:t>Время занятия ____________ мин.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right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_________________________________________________________________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kern w:val="1"/>
        </w:rPr>
      </w:pPr>
      <w:r w:rsidRPr="006F77D5">
        <w:rPr>
          <w:rFonts w:ascii="Times New Roman" w:eastAsia="Arial Unicode MS" w:hAnsi="Times New Roman" w:cs="Times New Roman"/>
          <w:kern w:val="1"/>
        </w:rPr>
        <w:t>(наименование учреждения, где проводятся квалификационные испытания)</w:t>
      </w:r>
    </w:p>
    <w:p w:rsidR="006F77D5" w:rsidRPr="006F77D5" w:rsidRDefault="006F77D5" w:rsidP="006F77D5">
      <w:pPr>
        <w:widowControl w:val="0"/>
        <w:suppressAutoHyphens/>
        <w:spacing w:after="0" w:line="360" w:lineRule="auto"/>
        <w:jc w:val="right"/>
        <w:rPr>
          <w:rFonts w:ascii="Times New Roman" w:eastAsia="Arial Unicode MS" w:hAnsi="Times New Roman" w:cs="Times New Roman"/>
          <w:kern w:val="1"/>
        </w:rPr>
      </w:pPr>
    </w:p>
    <w:p w:rsidR="006F77D5" w:rsidRPr="006F77D5" w:rsidRDefault="006F77D5" w:rsidP="006F77D5">
      <w:pPr>
        <w:widowControl w:val="0"/>
        <w:suppressAutoHyphens/>
        <w:spacing w:after="0" w:line="360" w:lineRule="auto"/>
        <w:jc w:val="right"/>
        <w:rPr>
          <w:rFonts w:ascii="Times New Roman" w:eastAsia="Arial Unicode MS" w:hAnsi="Times New Roman" w:cs="Times New Roman"/>
          <w:kern w:val="1"/>
        </w:rPr>
      </w:pPr>
      <w:r w:rsidRPr="006F77D5">
        <w:rPr>
          <w:rFonts w:ascii="Times New Roman" w:eastAsia="Arial Unicode MS" w:hAnsi="Times New Roman" w:cs="Times New Roman"/>
          <w:kern w:val="1"/>
          <w:sz w:val="28"/>
          <w:szCs w:val="28"/>
        </w:rPr>
        <w:t>Дата проведения  квалификационных испытаний</w:t>
      </w:r>
      <w:r>
        <w:rPr>
          <w:rFonts w:ascii="Times New Roman" w:eastAsia="Arial Unicode MS" w:hAnsi="Times New Roman" w:cs="Times New Roman"/>
          <w:kern w:val="1"/>
        </w:rPr>
        <w:t>____________________20____</w:t>
      </w:r>
      <w:r w:rsidRPr="006F77D5">
        <w:rPr>
          <w:rFonts w:ascii="Times New Roman" w:eastAsia="Arial Unicode MS" w:hAnsi="Times New Roman" w:cs="Times New Roman"/>
          <w:kern w:val="1"/>
        </w:rPr>
        <w:t xml:space="preserve"> г.</w:t>
      </w:r>
    </w:p>
    <w:p w:rsidR="003C26B6" w:rsidRDefault="00A426E9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6" o:spid="_x0000_s1028" type="#_x0000_t202" style="position:absolute;margin-left:262.5pt;margin-top:-8.2pt;width:3in;height:94.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" fillcolor="window" stroked="f" strokeweight=".5pt">
            <v:textbox>
              <w:txbxContent>
                <w:p w:rsidR="000D5B84" w:rsidRDefault="000D5B84" w:rsidP="00790D0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Приложение 3.</w:t>
                  </w:r>
                </w:p>
                <w:p w:rsidR="000D5B84" w:rsidRDefault="000D5B84" w:rsidP="00790D0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0D5B84" w:rsidRDefault="000D5B84" w:rsidP="00790D0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C26B6" w:rsidRDefault="003C26B6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F77D5" w:rsidRDefault="006F77D5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F77D5" w:rsidRDefault="006F77D5" w:rsidP="003F4F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8566A" w:rsidRDefault="00BB5CF7" w:rsidP="00BB5C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5CF7">
        <w:rPr>
          <w:rFonts w:ascii="Times New Roman" w:eastAsia="Times New Roman" w:hAnsi="Times New Roman" w:cs="Times New Roman"/>
          <w:b/>
          <w:sz w:val="28"/>
          <w:szCs w:val="28"/>
        </w:rPr>
        <w:t>ИНСТРУКЦИЯ</w:t>
      </w:r>
    </w:p>
    <w:p w:rsidR="00BB5CF7" w:rsidRDefault="00BB5CF7" w:rsidP="00BB5C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участников письменных квалификационных испытаний, педагогических р</w:t>
      </w:r>
      <w:r w:rsidR="0095590C">
        <w:rPr>
          <w:rFonts w:ascii="Times New Roman" w:eastAsia="Times New Roman" w:hAnsi="Times New Roman" w:cs="Times New Roman"/>
          <w:b/>
          <w:sz w:val="28"/>
          <w:szCs w:val="28"/>
        </w:rPr>
        <w:t>аботников МБДОУ «Детский сад №4 «Ляйсан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 п.г.т. Кукмор», аттестуемых с целью подтверждения соответствия занимаемой должности</w:t>
      </w:r>
    </w:p>
    <w:p w:rsidR="00790D06" w:rsidRDefault="00790D06" w:rsidP="00BB5C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90D06" w:rsidRPr="00790D06" w:rsidRDefault="00790D06" w:rsidP="00790D0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формой квалификационных испытаний в письменной форме является составление конспекта занятия в письменной форме.</w:t>
      </w:r>
    </w:p>
    <w:p w:rsidR="00790D06" w:rsidRPr="00790D06" w:rsidRDefault="00790D06" w:rsidP="00790D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2. Конспект занятия составляется участником испытаний индивидуально на бумажном носителе в присутствии  членов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аттестационной к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омиссии</w:t>
      </w:r>
      <w:r w:rsidR="00C509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миссия)</w:t>
      </w:r>
      <w:r w:rsidR="0095590C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№4 «Ляйсан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п.г.т. Кукмор»</w:t>
      </w:r>
      <w:r w:rsidR="00C509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МБДОУ).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Максимальный объем конспекта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5-10 страниц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(формат</w:t>
      </w:r>
      <w:proofErr w:type="gramStart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4)</w:t>
      </w:r>
      <w:r w:rsidR="00C509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0D06" w:rsidRPr="00790D06" w:rsidRDefault="00790D06" w:rsidP="00790D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 Максимальное время для проведения письменных квалификационных испытаний составляет 3 часа от начала процедуры.</w:t>
      </w:r>
    </w:p>
    <w:p w:rsidR="00790D06" w:rsidRPr="00790D06" w:rsidRDefault="00790D06" w:rsidP="00790D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Участнику письменных квалификационных испытаний необходимо иметь при себе: </w:t>
      </w:r>
    </w:p>
    <w:p w:rsidR="00790D06" w:rsidRPr="00790D06" w:rsidRDefault="00790D06" w:rsidP="00790D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черную </w:t>
      </w:r>
      <w:proofErr w:type="spellStart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гелевую</w:t>
      </w:r>
      <w:proofErr w:type="spellEnd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ручку;</w:t>
      </w:r>
    </w:p>
    <w:p w:rsidR="00790D06" w:rsidRPr="00790D06" w:rsidRDefault="00790D06" w:rsidP="00790D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- 10-15 листов бумаги (формат А</w:t>
      </w:r>
      <w:proofErr w:type="gramStart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), (перед началом процедуры на листы ставится штамп или печать учреждения, в котором проводятся испытания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90D06" w:rsidRPr="00790D06" w:rsidRDefault="00790D06" w:rsidP="00790D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Во время квалификационных испытаний пользование  мобильными телефонами, методической литературой, за исключением программных документов, хрестоматий, необходимых педагогу при подготовке к занятию, категорически запрещается. </w:t>
      </w:r>
    </w:p>
    <w:p w:rsidR="00790D06" w:rsidRPr="00790D06" w:rsidRDefault="00790D06" w:rsidP="00790D06">
      <w:pPr>
        <w:widowControl w:val="0"/>
        <w:shd w:val="clear" w:color="auto" w:fill="FFFFFF"/>
        <w:tabs>
          <w:tab w:val="left" w:pos="12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6. Конспект занятия составляется участником испытаний по одной из предложенных методик дошкольного образования: «Развитие речи», «Развитие элементарных математических представлений», «Методика развития детского изобразительного творчества», «Методика экологического образования детей» и др.</w:t>
      </w:r>
    </w:p>
    <w:p w:rsidR="00790D06" w:rsidRPr="00790D06" w:rsidRDefault="00790D06" w:rsidP="00790D06">
      <w:pPr>
        <w:widowControl w:val="0"/>
        <w:shd w:val="clear" w:color="auto" w:fill="FFFFFF"/>
        <w:tabs>
          <w:tab w:val="left" w:pos="12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Данные о возрастной группе детей дошкольного возраста, программе, на основе которой проводятся занятия, участник тестирования обязан сообщить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Комиссию МБДОУ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7-10 дней до начала процедуры лично или через работодателя.</w:t>
      </w:r>
    </w:p>
    <w:p w:rsidR="00790D06" w:rsidRPr="00790D06" w:rsidRDefault="00790D06" w:rsidP="00790D06">
      <w:pPr>
        <w:widowControl w:val="0"/>
        <w:shd w:val="clear" w:color="auto" w:fill="FFFFFF"/>
        <w:tabs>
          <w:tab w:val="left" w:pos="12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7. Тему занятия предлагает член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эксперт из числа тем, представленных в программе, по которой работает участник испытаний. В случае необходимости педагог имеет право исключить отдельные темы, представленные в программе, и по субъективным причинам для него не 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желательных (не более пяти).</w:t>
      </w:r>
    </w:p>
    <w:p w:rsidR="00790D06" w:rsidRDefault="00790D06" w:rsidP="00790D06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8. Конспект занятия должен быть связан с освоением новой темы (нового учебного материала).</w:t>
      </w:r>
    </w:p>
    <w:p w:rsidR="00790D06" w:rsidRDefault="00790D06" w:rsidP="00790D06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9. Конспект предполагает отражение основных этапов занятия: вводной, основной, заключительной части.</w:t>
      </w:r>
    </w:p>
    <w:p w:rsidR="00790D06" w:rsidRPr="00790D06" w:rsidRDefault="00790D06" w:rsidP="00790D06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proofErr w:type="gramStart"/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написания письменной квалификационной работы педагогу предлагается раскрыть структуру и предметное содержание занятия, сформулировать программное содержание занятия и его отдельных этапов, продемонстрировать владение методами и приемами мотивации учебной деятельности, организации учебной деятельности воспитанников, проиллюстрировав это примерами учета индивидуальных особенностей воспитанников и конкретных характеристик возрастной группы, в которой будет проводиться занятие. </w:t>
      </w:r>
      <w:proofErr w:type="gramEnd"/>
    </w:p>
    <w:p w:rsidR="00790D06" w:rsidRDefault="00790D06" w:rsidP="00790D06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Педагогу должны быть заранее известны критерии, по которым будет оцениваться его работа.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оценкеконспекта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яаттестуемого работника МБДОУ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предлагается учитывать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критерии, представленные в мето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диках проведения квалификационных испытаний для соответствующих категорий работников,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предлагаемых Министерством образования и науки РТ.</w:t>
      </w:r>
    </w:p>
    <w:p w:rsidR="00790D06" w:rsidRDefault="00790D06" w:rsidP="00790D06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По завершению работы участники сдают квалификационную работу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омиссию (эксперт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проверки.</w:t>
      </w:r>
    </w:p>
    <w:p w:rsidR="00790D06" w:rsidRPr="00790D06" w:rsidRDefault="00790D06" w:rsidP="00790D06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 оценки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конспекта</w:t>
      </w:r>
      <w:r w:rsidRPr="0079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выражается в баллах. Максимально за проект можно набрать 18 баллов. Для подтверждения соответствия педагога занимаемой должности необходимо набрать не менее 10 баллов.  </w:t>
      </w:r>
    </w:p>
    <w:p w:rsidR="00790D06" w:rsidRDefault="00790D06" w:rsidP="00C5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90D06" w:rsidRDefault="00790D06" w:rsidP="00BB5C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1.</w:t>
      </w: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инструкции для участников письменных квалификационных</w:t>
      </w: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испытаний, педагогических работников, аттестуемых</w:t>
      </w: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с целью подтверждения соответствия занимаемой должности</w:t>
      </w:r>
    </w:p>
    <w:p w:rsidR="00C509EB" w:rsidRDefault="00C509EB" w:rsidP="00C509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09EB" w:rsidRPr="003C26B6" w:rsidRDefault="00C509EB" w:rsidP="00C509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09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Pr="003C2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труктура конспекта занятия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7"/>
        <w:gridCol w:w="3827"/>
      </w:tblGrid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аттестуемого педагогического работника дошкольного образования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работы (наименование дошкольного образовательного учреждения)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Методика дошкольного образования </w:t>
            </w:r>
            <w:r w:rsidRPr="003C2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(«Развитие речи», «Развитие элементарных математических представлений», «Методика развития детского изобразительного творчества», «Методика экологического образования детей»)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Используемая образовательная программа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Предварительная работа с воспитанниками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Дидактическое обеспечение занятия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3C26B6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2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Использованная литература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3C26B6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C509EB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C509EB" w:rsidRDefault="00C509EB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Этапы работы: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EB" w:rsidRPr="00C509EB" w:rsidRDefault="00C509EB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09EB" w:rsidRPr="00C509EB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Вводная часть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Определение целей, которые воспитатель ставит перед воспитанниками на данном этапе занятия: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описание методов мотивирования (стимулирования) познавательной активности воспитанников в ходе занятия.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EB" w:rsidRPr="00C509EB" w:rsidRDefault="00C509EB" w:rsidP="000D5B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9EB" w:rsidRPr="00C509EB" w:rsidTr="00C509E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Основная часть 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изложение основных положений нового материала;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описание методов, способствующих решению поставленных задач;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описание основных форм и методов организации индивидуальной и групповой деятельности воспитанников;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постановка целей самостоятельной работы для воспитанников;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определение возможных действий воспитателя в случае, если ему или воспитанникам не удаётся достичь поставленных целей;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 xml:space="preserve">- описание методов организации совместной деятельности воспитателя с учётом индивидуально-дифференцированных  особенностей воспитанников. 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описание форм и методов достижения поставленных целей в ходе закрепления нового материала с учётом индивидуальных особенностей воспитанников.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EB" w:rsidRPr="00C509EB" w:rsidRDefault="00C509EB" w:rsidP="000D5B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9EB" w:rsidRPr="00C509EB" w:rsidTr="00C509EB">
        <w:trPr>
          <w:trHeight w:val="1597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Заключительная часть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 xml:space="preserve">- Подведение итогов занятия; 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>- описание положительных действий воспитанников,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09EB">
              <w:rPr>
                <w:rFonts w:ascii="Times New Roman" w:hAnsi="Times New Roman" w:cs="Times New Roman"/>
                <w:sz w:val="24"/>
                <w:szCs w:val="24"/>
              </w:rPr>
              <w:t xml:space="preserve"> - определение перспективы полученных знаний.</w:t>
            </w:r>
          </w:p>
          <w:p w:rsidR="00C509EB" w:rsidRPr="00C509EB" w:rsidRDefault="00C509EB" w:rsidP="000D5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09EB" w:rsidRPr="00C509EB" w:rsidRDefault="00C509EB" w:rsidP="000D5B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09EB" w:rsidRPr="003C26B6" w:rsidRDefault="00C509EB" w:rsidP="00C509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509EB" w:rsidRP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2.</w:t>
      </w:r>
    </w:p>
    <w:p w:rsidR="00936A99" w:rsidRPr="00C509EB" w:rsidRDefault="00936A99" w:rsidP="00936A9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09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оценки конспекта занятия</w:t>
      </w:r>
    </w:p>
    <w:p w:rsidR="00936A99" w:rsidRPr="00C509EB" w:rsidRDefault="00936A99" w:rsidP="00936A9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01" w:type="dxa"/>
        <w:tblInd w:w="-257" w:type="dxa"/>
        <w:tblLayout w:type="fixed"/>
        <w:tblLook w:val="0000"/>
      </w:tblPr>
      <w:tblGrid>
        <w:gridCol w:w="507"/>
        <w:gridCol w:w="3098"/>
        <w:gridCol w:w="6046"/>
        <w:gridCol w:w="550"/>
      </w:tblGrid>
      <w:tr w:rsidR="00936A99" w:rsidRPr="00C509EB" w:rsidTr="0095590C"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оценивания</w:t>
            </w:r>
          </w:p>
        </w:tc>
        <w:tc>
          <w:tcPr>
            <w:tcW w:w="6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оценки, балл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целеполагания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занятия не отражены цели, либо отражены лишь частично, только в терминах «знания»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не только обучающих, но и развивающих, воспитательных целей и задач.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программ обучения и воспитания дошкольного образования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занятия не соответствует реализуемой программе воспитания и обучения в детском саду (реализуемой образовательной системе), не учитывает уровня развития воспитанников, возрастных особенностей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соответствует реализуемой программе </w:t>
            </w: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воспитания и обучения в детском саду (реализуемой образовательной системе), учитывает уровень развития воспитанников, возрастные особенности воспитанников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содержания образовательного процесса в дошкольном учреждении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Вводимое воспитателем содержание не соответствует уровню развития современного научного знания. Подбор материала носит бессистемный, хаотичный характер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Полнота, достоверность, доступность, научная  обоснованность материалов, использованных при подготовке занятия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с</w:t>
            </w: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труктур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ирования,  организации</w:t>
            </w: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в соответствии с поставленными задачами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занятия не представлена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занятия представлена, но отличается непоследовательностью, нецелесообразностью распределения времени занятия, нерациональностью организации труда. 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Продуманность выбора типа занятия, его структуры, логическая последовательность и взаимосвязь этапов. Целесообразность распределения времени занятия. Рациональность выбора форм обучения. Рациональная организация труда воспитателя и воспитанников.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98" w:type="dxa"/>
            <w:vMerge w:val="restart"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методах приемах</w:t>
            </w: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на занятии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приемы работы, описанные воспитателем, не отражают специфики работы с дошкольниками, копируют учебные формы урока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приемы, описанные в занятии специфичны для детей дошкольного возраста, но не раскрыто их назначение на занятии</w:t>
            </w:r>
          </w:p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приемы, описанные в занятии специфичны для детей дошкольного возраста. Описано назначение используемых методов работы.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Предварительная работа воспитателя в рамках подготовки к занятию (изучению темы)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не отражена предварительная работа с воспитанниками в рамках подготовки к занятию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Проведённая предварительная работа с воспитанниками отражена в конспекте занятия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Дидактическое обеспечение занятия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занятия не описано, либо применение указанного оборудования нецелесообразно на данном занятии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занятия представлено: наглядный демонстрационный и раздаточный материал. Прослеживается эффективность использования наглядных пособий, дидактического материала и ТСО.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8" w:type="dxa"/>
            <w:vMerge w:val="restart"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Индивидуализация обучения, дифференцированный подход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конспекте занятия не отражен дифференцированный подход. </w:t>
            </w:r>
          </w:p>
          <w:p w:rsidR="00936A99" w:rsidRPr="00C509EB" w:rsidRDefault="00936A99" w:rsidP="00955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Подход обозначен, но отсутствуют приемы, формы работы, позволяющие его реализовать.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Обозначено, по каким критериям, и на какие подгруппы воспитатель разделяет группу. </w:t>
            </w:r>
          </w:p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Представлены разные типы заданий (приемов, форм работы) для разных групп воспитанников.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98" w:type="dxa"/>
            <w:vMerge w:val="restart"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Разнообразие используемых форм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 воспитателем формы работы однообразны, не достигают цели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представляет разнообразные формы работы, способствующие постоянному включению воспитанников в содержание занятия. Формы работы традиционные.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представляет разнообразные формы работы, способствующие постоянному включению воспитанников в содержание занятия. Формы работы инновационные.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организации познавательной детской деятельности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занятия представлены репродуктивные формы организации познавательной деятельности воспитанников.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занятия представлены поисковые формы организации познавательной деятельности воспитанников с элементами исследования.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самостоятельной работы воспитанников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 описание форм, методов и приемов, способствующих развитию детской самостоятельности.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конспекте представлены формы, методы приемы, способствующие развитию самостоятельности воспитанников в выполнении заданий. 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Вариативность занятия</w:t>
            </w: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занятия описаны только формы работы педагога без описания возможных  вариантов ответов воспитанников.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 занятия однолинеен. Воспитатель прописывает только один возможный вариант ответов и действий воспитанников.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 занятия содержит различные варианты ответов и действий воспитанников. Педагог прописывает разные варианты развития занятия в зависимости от ответов и действий воспитанников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36A99" w:rsidRPr="00C509EB" w:rsidTr="0095590C">
        <w:tc>
          <w:tcPr>
            <w:tcW w:w="5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результатов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не представлен анализ возможных результатов занятия.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обозначает возможные результаты занятия. Они описаны в терминах «знания», без обозначения результатов развития. Описаны только идеальные (положительные) возможные результаты занятия. 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A99" w:rsidRPr="00C509EB" w:rsidTr="0095590C">
        <w:tc>
          <w:tcPr>
            <w:tcW w:w="5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конспекте обозначены результаты занятия. Результаты обсуждены не только в терминах «знания», но и в терминах «развития». Педагог описывает возможные трудности, с которыми могут столкнуться воспитанники при освоении содержания занятия.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C509EB" w:rsidRDefault="00936A99" w:rsidP="0095590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C509EB" w:rsidRPr="00C509EB" w:rsidRDefault="00C509EB" w:rsidP="00C509EB">
      <w:pPr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36A99" w:rsidRDefault="00936A99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36A99" w:rsidRDefault="00936A99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36A99" w:rsidRDefault="00936A99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5590C" w:rsidRDefault="0095590C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A426E9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426E9"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7" o:spid="_x0000_s1029" type="#_x0000_t202" style="position:absolute;left:0;text-align:left;margin-left:262.5pt;margin-top:-12.1pt;width:3in;height:94.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" fillcolor="window" stroked="f" strokeweight=".5pt">
            <v:textbox>
              <w:txbxContent>
                <w:p w:rsidR="000D5B84" w:rsidRDefault="000D5B84" w:rsidP="00482A2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Приложение 4.</w:t>
                  </w:r>
                </w:p>
                <w:p w:rsidR="000D5B84" w:rsidRDefault="000D5B84" w:rsidP="00482A2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0D5B84" w:rsidRDefault="000D5B84" w:rsidP="00482A2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Pr="00C509EB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509EB" w:rsidRDefault="00C509EB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C509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82A25" w:rsidRDefault="00482A25" w:rsidP="00482A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36A99" w:rsidRPr="00936A99" w:rsidRDefault="00936A99" w:rsidP="00936A9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36A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Схема оценки письменной работы педагогического работника дошкольного образования</w:t>
      </w:r>
    </w:p>
    <w:p w:rsidR="00936A99" w:rsidRPr="00936A99" w:rsidRDefault="00936A99" w:rsidP="00936A99">
      <w:pPr>
        <w:spacing w:after="0" w:line="240" w:lineRule="auto"/>
        <w:ind w:left="-284" w:right="-42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36A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Ф.И.О. </w:t>
      </w:r>
      <w:r w:rsidRPr="00936A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_________________________________________________________________</w:t>
      </w:r>
    </w:p>
    <w:p w:rsidR="00936A99" w:rsidRPr="00936A99" w:rsidRDefault="00936A99" w:rsidP="00936A99">
      <w:pPr>
        <w:spacing w:after="0" w:line="240" w:lineRule="auto"/>
        <w:ind w:left="-284" w:right="-42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36A99" w:rsidRPr="00936A99" w:rsidRDefault="00936A99" w:rsidP="00936A99">
      <w:pPr>
        <w:spacing w:after="0" w:line="240" w:lineRule="auto"/>
        <w:ind w:left="-284" w:right="-42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36A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 работы</w:t>
      </w:r>
      <w:r w:rsidRPr="00936A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__________________________________________________________</w:t>
      </w:r>
    </w:p>
    <w:p w:rsidR="00936A99" w:rsidRPr="00936A99" w:rsidRDefault="00936A99" w:rsidP="00936A99">
      <w:pPr>
        <w:spacing w:after="0" w:line="240" w:lineRule="auto"/>
        <w:ind w:left="-284" w:right="-42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36A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_______________________________________________________________________</w:t>
      </w:r>
    </w:p>
    <w:p w:rsidR="00936A99" w:rsidRPr="00936A99" w:rsidRDefault="00936A99" w:rsidP="00936A9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0201" w:type="dxa"/>
        <w:tblInd w:w="-257" w:type="dxa"/>
        <w:tblLayout w:type="fixed"/>
        <w:tblLook w:val="0000"/>
      </w:tblPr>
      <w:tblGrid>
        <w:gridCol w:w="507"/>
        <w:gridCol w:w="7598"/>
        <w:gridCol w:w="2096"/>
      </w:tblGrid>
      <w:tr w:rsidR="00936A99" w:rsidRPr="00936A99" w:rsidTr="0095590C"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Параметры оценивания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Балл</w:t>
            </w:r>
          </w:p>
        </w:tc>
      </w:tr>
      <w:tr w:rsidR="00936A99" w:rsidRPr="00936A99" w:rsidTr="00936A99">
        <w:trPr>
          <w:trHeight w:val="294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целеполагания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5590C">
        <w:trPr>
          <w:trHeight w:val="64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программ обучения и воспитания дошкольного образования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5590C">
        <w:trPr>
          <w:trHeight w:val="64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содержания образовательного процесса в дошкольном учреждении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5590C">
        <w:trPr>
          <w:trHeight w:val="531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области структурирования,  организации занятия в соответствии с поставленными задачами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5590C">
        <w:trPr>
          <w:trHeight w:val="326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Компетентность в методах приемах обучения на занятии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5590C">
        <w:trPr>
          <w:trHeight w:val="35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Предварительная работа воспитателя в рамках подготовки к занятию (изучению темы)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35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Дидактическое обеспечение занятия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272"/>
        </w:trPr>
        <w:tc>
          <w:tcPr>
            <w:tcW w:w="5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Индивидуализация обучения, дифференцированный подход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360"/>
        </w:trPr>
        <w:tc>
          <w:tcPr>
            <w:tcW w:w="5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Разнообразие используемых форм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324"/>
        </w:trPr>
        <w:tc>
          <w:tcPr>
            <w:tcW w:w="507" w:type="dxa"/>
            <w:tcBorders>
              <w:top w:val="single" w:sz="4" w:space="0" w:color="auto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организации познавательной детской деятельности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289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самостоятельной работы воспитанников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264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Вариативность занятия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5590C">
        <w:trPr>
          <w:trHeight w:val="44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98" w:type="dxa"/>
            <w:tcBorders>
              <w:top w:val="single" w:sz="4" w:space="0" w:color="000000"/>
              <w:left w:val="single" w:sz="4" w:space="0" w:color="000000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результатов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6A99" w:rsidRPr="00936A99" w:rsidTr="00936A99">
        <w:trPr>
          <w:trHeight w:val="389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(сумма баллов):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A99" w:rsidRPr="00936A99" w:rsidRDefault="00936A99" w:rsidP="00936A9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36A99" w:rsidRPr="00936A99" w:rsidRDefault="00936A99" w:rsidP="00936A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6A99" w:rsidRPr="00936A99" w:rsidRDefault="00936A99" w:rsidP="00936A99">
      <w:pPr>
        <w:spacing w:after="0" w:line="240" w:lineRule="auto"/>
        <w:ind w:left="-284" w:right="-42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A9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Заключение: ____________________________________________________________</w:t>
      </w:r>
    </w:p>
    <w:p w:rsidR="00936A99" w:rsidRDefault="00936A99" w:rsidP="00936A99">
      <w:pPr>
        <w:spacing w:after="0" w:line="240" w:lineRule="atLeast"/>
        <w:ind w:left="-284" w:right="-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A9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</w:p>
    <w:p w:rsidR="00936A99" w:rsidRDefault="00936A99" w:rsidP="00936A99">
      <w:pPr>
        <w:spacing w:after="0" w:line="240" w:lineRule="atLeast"/>
        <w:ind w:left="-284" w:right="-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590C" w:rsidRDefault="0095590C" w:rsidP="0095590C">
      <w:pPr>
        <w:spacing w:after="0" w:line="240" w:lineRule="atLeast"/>
        <w:ind w:right="-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590C" w:rsidRPr="00936A99" w:rsidRDefault="0095590C" w:rsidP="0095590C">
      <w:pPr>
        <w:spacing w:after="0" w:line="240" w:lineRule="atLeast"/>
        <w:ind w:right="-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2083" w:rsidRDefault="00A426E9" w:rsidP="00482A25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6E9"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8" o:spid="_x0000_s1030" type="#_x0000_t202" style="position:absolute;left:0;text-align:left;margin-left:263.25pt;margin-top:-.1pt;width:3in;height:94.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" fillcolor="window" stroked="f" strokeweight=".5pt">
            <v:textbox>
              <w:txbxContent>
                <w:p w:rsidR="000D5B84" w:rsidRDefault="000D5B84" w:rsidP="00052083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Приложение 5.</w:t>
                  </w:r>
                </w:p>
                <w:p w:rsidR="000D5B84" w:rsidRDefault="000D5B84" w:rsidP="0005208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0D5B84" w:rsidRDefault="000D5B84" w:rsidP="00052083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052083" w:rsidRDefault="00052083" w:rsidP="00482A25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2083" w:rsidRDefault="00052083" w:rsidP="00482A25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2083" w:rsidRDefault="00052083" w:rsidP="00482A25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2083" w:rsidRDefault="00052083" w:rsidP="00482A25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2083" w:rsidRDefault="00052083" w:rsidP="00482A25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2083" w:rsidRDefault="00052083" w:rsidP="00FD56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2083" w:rsidRPr="00FD5618" w:rsidRDefault="00052083" w:rsidP="00FD561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2083">
        <w:rPr>
          <w:rFonts w:ascii="Times New Roman" w:eastAsia="Times New Roman" w:hAnsi="Times New Roman" w:cs="Times New Roman"/>
          <w:b/>
          <w:sz w:val="28"/>
          <w:szCs w:val="28"/>
        </w:rPr>
        <w:t>Экспертное заключение</w:t>
      </w:r>
    </w:p>
    <w:p w:rsidR="00052083" w:rsidRDefault="00052083" w:rsidP="00052083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___________________________________________________________________</w:t>
      </w:r>
    </w:p>
    <w:p w:rsidR="00052083" w:rsidRDefault="00052083" w:rsidP="00FD561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(фамилия, имя, отчество аттестуемого работника, должность, место</w:t>
      </w:r>
      <w:r w:rsidR="00FD5618">
        <w:rPr>
          <w:rFonts w:ascii="Times New Roman" w:eastAsia="Times New Roman" w:hAnsi="Times New Roman" w:cs="Times New Roman"/>
        </w:rPr>
        <w:t xml:space="preserve"> работы)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74647" w:rsidRDefault="00FD5618" w:rsidP="00874647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Общее количество баллов по результатам испытаний </w:t>
      </w:r>
      <w:r w:rsidR="00874647"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FD5618" w:rsidRPr="00874647" w:rsidRDefault="00FD5618" w:rsidP="00874647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FD5618">
        <w:rPr>
          <w:rFonts w:ascii="Times New Roman" w:eastAsia="Times New Roman" w:hAnsi="Times New Roman" w:cs="Times New Roman"/>
          <w:b/>
          <w:sz w:val="28"/>
          <w:szCs w:val="28"/>
        </w:rPr>
        <w:t>Оценка квалификационной работы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(подчеркнуть)</w:t>
      </w:r>
      <w:r w:rsidRPr="00FD5618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удовлетворительно,  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неудовлетворительно</w:t>
      </w:r>
    </w:p>
    <w:p w:rsidR="00FD5618" w:rsidRDefault="00FD5618" w:rsidP="00FD5618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5618">
        <w:rPr>
          <w:rFonts w:ascii="Times New Roman" w:eastAsia="Times New Roman" w:hAnsi="Times New Roman" w:cs="Times New Roman"/>
          <w:b/>
          <w:sz w:val="28"/>
          <w:szCs w:val="28"/>
        </w:rPr>
        <w:t>Уровень владения учебным материалом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заданная тема  занятия раскрыта полно, заданная тема занятия раскрыта неполно </w:t>
      </w:r>
      <w:r w:rsidRPr="00FD5618">
        <w:rPr>
          <w:rFonts w:ascii="Times New Roman" w:eastAsia="Times New Roman" w:hAnsi="Times New Roman" w:cs="Times New Roman"/>
          <w:sz w:val="28"/>
          <w:szCs w:val="28"/>
        </w:rPr>
        <w:t>(подчеркнуть)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FD5618">
        <w:rPr>
          <w:rFonts w:ascii="Times New Roman" w:eastAsia="Times New Roman" w:hAnsi="Times New Roman" w:cs="Times New Roman"/>
          <w:b/>
          <w:sz w:val="28"/>
          <w:szCs w:val="28"/>
        </w:rPr>
        <w:t>Уровень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развития базовых компетенций: 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FD5618" w:rsidRPr="00FD5618" w:rsidRDefault="00FD5618" w:rsidP="00FD5618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D5618">
        <w:rPr>
          <w:rFonts w:ascii="Times New Roman" w:eastAsia="Times New Roman" w:hAnsi="Times New Roman" w:cs="Times New Roman"/>
          <w:b/>
          <w:sz w:val="28"/>
          <w:szCs w:val="28"/>
        </w:rPr>
        <w:t>Эффективность работы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педагога: </w:t>
      </w:r>
      <w:r w:rsidRPr="00FD5618">
        <w:rPr>
          <w:rFonts w:ascii="Times New Roman" w:eastAsia="Times New Roman" w:hAnsi="Times New Roman" w:cs="Times New Roman"/>
          <w:i/>
          <w:sz w:val="28"/>
          <w:szCs w:val="28"/>
        </w:rPr>
        <w:t>продемонстрировал владение основным содержанием предмета и владение базовыми педагогическими компетенциями</w:t>
      </w:r>
    </w:p>
    <w:p w:rsidR="00FD5618" w:rsidRDefault="00FD5618" w:rsidP="00FD5618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4647" w:rsidRDefault="00FD5618" w:rsidP="00FD561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D5618">
        <w:rPr>
          <w:rFonts w:ascii="Times New Roman" w:eastAsia="Times New Roman" w:hAnsi="Times New Roman" w:cs="Times New Roman"/>
          <w:sz w:val="24"/>
          <w:szCs w:val="24"/>
        </w:rPr>
        <w:t>(указать компетенции)</w:t>
      </w:r>
    </w:p>
    <w:p w:rsidR="00FD5618" w:rsidRDefault="00FD5618" w:rsidP="00FD561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D5618">
        <w:rPr>
          <w:rFonts w:ascii="Times New Roman" w:eastAsia="Times New Roman" w:hAnsi="Times New Roman" w:cs="Times New Roman"/>
          <w:i/>
          <w:sz w:val="28"/>
          <w:szCs w:val="28"/>
        </w:rPr>
        <w:t>на отдельных этапах занятия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__________________________________________________________________________________________________________</w:t>
      </w:r>
      <w:r w:rsidR="00874647">
        <w:rPr>
          <w:rFonts w:ascii="Times New Roman" w:eastAsia="Times New Roman" w:hAnsi="Times New Roman" w:cs="Times New Roman"/>
          <w:i/>
          <w:sz w:val="28"/>
          <w:szCs w:val="28"/>
        </w:rPr>
        <w:t>_______________________________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Рекомендации эксперта</w:t>
      </w:r>
    </w:p>
    <w:p w:rsidR="00FD5618" w:rsidRDefault="00FD5618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4647" w:rsidRDefault="00874647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Эксперт ___________/________________________/</w:t>
      </w:r>
    </w:p>
    <w:p w:rsidR="00874647" w:rsidRDefault="00874647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Дата ___________20___г.</w:t>
      </w:r>
    </w:p>
    <w:p w:rsidR="0048000F" w:rsidRDefault="00A426E9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A426E9"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1" o:spid="_x0000_s1031" type="#_x0000_t202" style="position:absolute;left:0;text-align:left;margin-left:264.75pt;margin-top:-12.75pt;width:3in;height:97.5pt;z-index:25167462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" fillcolor="window" stroked="f" strokeweight=".5pt">
            <v:textbox>
              <w:txbxContent>
                <w:p w:rsidR="0048000F" w:rsidRDefault="0048000F" w:rsidP="0048000F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Приложение </w:t>
                  </w:r>
                </w:p>
                <w:p w:rsidR="0048000F" w:rsidRDefault="0048000F" w:rsidP="004800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48000F" w:rsidRPr="0048566A" w:rsidRDefault="0048000F" w:rsidP="004800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48000F" w:rsidRDefault="0048000F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</w:p>
    <w:p w:rsidR="0048000F" w:rsidRDefault="0048000F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</w:p>
    <w:p w:rsidR="0048000F" w:rsidRDefault="0048000F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</w:p>
    <w:p w:rsidR="0048000F" w:rsidRDefault="0048000F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</w:p>
    <w:p w:rsidR="0048000F" w:rsidRDefault="0048000F" w:rsidP="004800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000F" w:rsidRPr="00AA27DD" w:rsidRDefault="0048000F" w:rsidP="0048000F">
      <w:pPr>
        <w:pStyle w:val="Default"/>
        <w:jc w:val="center"/>
        <w:rPr>
          <w:sz w:val="28"/>
          <w:szCs w:val="28"/>
        </w:rPr>
      </w:pPr>
      <w:r w:rsidRPr="00AA27DD">
        <w:rPr>
          <w:b/>
          <w:bCs/>
          <w:sz w:val="28"/>
          <w:szCs w:val="28"/>
        </w:rPr>
        <w:t xml:space="preserve">Тесты для </w:t>
      </w:r>
      <w:r>
        <w:rPr>
          <w:b/>
          <w:bCs/>
          <w:sz w:val="28"/>
          <w:szCs w:val="28"/>
        </w:rPr>
        <w:t xml:space="preserve">участников </w:t>
      </w:r>
      <w:r w:rsidRPr="00AA27DD">
        <w:rPr>
          <w:b/>
          <w:bCs/>
          <w:sz w:val="28"/>
          <w:szCs w:val="28"/>
        </w:rPr>
        <w:t xml:space="preserve">квалификационных испытаний </w:t>
      </w:r>
      <w:r>
        <w:rPr>
          <w:b/>
          <w:bCs/>
          <w:sz w:val="28"/>
          <w:szCs w:val="28"/>
        </w:rPr>
        <w:t xml:space="preserve">педагогических </w:t>
      </w:r>
      <w:r w:rsidRPr="00AA27DD">
        <w:rPr>
          <w:b/>
          <w:bCs/>
          <w:sz w:val="28"/>
          <w:szCs w:val="28"/>
        </w:rPr>
        <w:t>работников</w:t>
      </w:r>
      <w:r>
        <w:rPr>
          <w:b/>
          <w:bCs/>
          <w:sz w:val="28"/>
          <w:szCs w:val="28"/>
        </w:rPr>
        <w:t>, аттестуемых с целью подтверждения соответствия занимаемой должности</w:t>
      </w:r>
    </w:p>
    <w:p w:rsidR="0048000F" w:rsidRDefault="0048000F" w:rsidP="0048000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(Тесты предназначены для воспитателей, размещенные на сайте mon.tatar.ru, «Педагогическая аттестация», «Компьютерное тестирование»)</w:t>
      </w:r>
    </w:p>
    <w:p w:rsidR="0048000F" w:rsidRDefault="0048000F" w:rsidP="0048000F">
      <w:pPr>
        <w:jc w:val="center"/>
        <w:rPr>
          <w:b/>
          <w:bCs/>
          <w:sz w:val="23"/>
          <w:szCs w:val="23"/>
        </w:rPr>
      </w:pPr>
    </w:p>
    <w:p w:rsidR="0048000F" w:rsidRDefault="0048000F" w:rsidP="0048000F">
      <w:pPr>
        <w:jc w:val="center"/>
      </w:pPr>
      <w:r>
        <w:rPr>
          <w:b/>
          <w:bCs/>
          <w:sz w:val="23"/>
          <w:szCs w:val="23"/>
        </w:rPr>
        <w:t>Педагог дополнительного образования</w:t>
      </w:r>
    </w:p>
    <w:p w:rsidR="0048000F" w:rsidRPr="00FD5618" w:rsidRDefault="0048000F" w:rsidP="00FD5618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  <w:sectPr w:rsidR="0048000F" w:rsidRPr="00FD5618" w:rsidSect="00124AA8">
          <w:pgSz w:w="11906" w:h="16838"/>
          <w:pgMar w:top="1109" w:right="849" w:bottom="1440" w:left="1560" w:header="720" w:footer="720" w:gutter="0"/>
          <w:cols w:space="720" w:equalWidth="0">
            <w:col w:w="9497"/>
          </w:cols>
          <w:noEndnote/>
        </w:sectPr>
      </w:pPr>
    </w:p>
    <w:p w:rsidR="000D5B84" w:rsidRDefault="00A426E9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  <w:bookmarkStart w:id="3" w:name="page13"/>
      <w:bookmarkStart w:id="4" w:name="page17"/>
      <w:bookmarkStart w:id="5" w:name="page19"/>
      <w:bookmarkEnd w:id="3"/>
      <w:bookmarkEnd w:id="4"/>
      <w:bookmarkEnd w:id="5"/>
      <w:r w:rsidRPr="00A426E9"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9" o:spid="_x0000_s1032" type="#_x0000_t202" style="position:absolute;left:0;text-align:left;margin-left:494.25pt;margin-top:-21.8pt;width:3in;height:94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" fillcolor="window" stroked="f" strokeweight=".5pt">
            <v:textbox>
              <w:txbxContent>
                <w:p w:rsidR="000D5B84" w:rsidRDefault="000D5B84" w:rsidP="000D5B8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Приложение 6.</w:t>
                  </w:r>
                </w:p>
                <w:p w:rsidR="000D5B84" w:rsidRDefault="000D5B84" w:rsidP="000D5B8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 Регламенту проведения оценки профессиональной деятельности (в том числе оценки знаний) для педагогических работников, аттестуемых с целью подтверждения соответствия занимаемой должности</w:t>
                  </w:r>
                </w:p>
                <w:p w:rsidR="000D5B84" w:rsidRDefault="000D5B84" w:rsidP="000D5B8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Pr="000D5B84" w:rsidRDefault="000D5B84" w:rsidP="000D5B8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299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0D5B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Протокол 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аттестационной  комиссии МБДОУ «</w:t>
      </w:r>
      <w:r w:rsidR="0095590C">
        <w:rPr>
          <w:rFonts w:ascii="Times New Roman" w:eastAsia="Times New Roman" w:hAnsi="Times New Roman" w:cs="Times New Roman"/>
          <w:b/>
          <w:iCs/>
          <w:sz w:val="24"/>
          <w:szCs w:val="24"/>
        </w:rPr>
        <w:t>Детский сад №4 "Ляйсан</w:t>
      </w:r>
      <w:r w:rsidRPr="000D5B84">
        <w:rPr>
          <w:rFonts w:ascii="Times New Roman" w:eastAsia="Times New Roman" w:hAnsi="Times New Roman" w:cs="Times New Roman"/>
          <w:b/>
          <w:iCs/>
          <w:sz w:val="24"/>
          <w:szCs w:val="24"/>
        </w:rPr>
        <w:t>" п.г.т. Кукмор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» </w:t>
      </w:r>
      <w:r w:rsidRPr="000D5B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по итогам проведения квалификационных испытаний в  форме 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_____________________________________ </w:t>
      </w:r>
      <w:r w:rsidRPr="000D5B84">
        <w:rPr>
          <w:rFonts w:ascii="Times New Roman" w:eastAsia="Times New Roman" w:hAnsi="Times New Roman" w:cs="Times New Roman"/>
          <w:b/>
          <w:iCs/>
          <w:sz w:val="24"/>
          <w:szCs w:val="24"/>
        </w:rPr>
        <w:t>для педагогического работника, подлежащего аттестации с целью подтверждения соответствия занимаемой должности в  20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____</w:t>
      </w:r>
      <w:r w:rsidRPr="000D5B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г.</w:t>
      </w: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Pr="000D5B84" w:rsidRDefault="000D5B84" w:rsidP="000D5B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D5B84">
        <w:rPr>
          <w:rFonts w:ascii="Times New Roman" w:eastAsia="Times New Roman" w:hAnsi="Times New Roman" w:cs="Times New Roman"/>
          <w:iCs/>
          <w:sz w:val="24"/>
          <w:szCs w:val="24"/>
        </w:rPr>
        <w:t xml:space="preserve">Дата  проведения: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_____________</w:t>
      </w: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D5B84">
        <w:rPr>
          <w:rFonts w:ascii="Times New Roman" w:eastAsia="Times New Roman" w:hAnsi="Times New Roman" w:cs="Times New Roman"/>
          <w:iCs/>
          <w:sz w:val="24"/>
          <w:szCs w:val="24"/>
        </w:rPr>
        <w:t xml:space="preserve">Место проведения: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____________________________________________</w:t>
      </w: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tbl>
      <w:tblPr>
        <w:tblW w:w="14931" w:type="dxa"/>
        <w:tblInd w:w="-601" w:type="dxa"/>
        <w:tblLook w:val="04A0"/>
      </w:tblPr>
      <w:tblGrid>
        <w:gridCol w:w="709"/>
        <w:gridCol w:w="1589"/>
        <w:gridCol w:w="1530"/>
        <w:gridCol w:w="1843"/>
        <w:gridCol w:w="1485"/>
        <w:gridCol w:w="2484"/>
        <w:gridCol w:w="1275"/>
        <w:gridCol w:w="2127"/>
        <w:gridCol w:w="1889"/>
      </w:tblGrid>
      <w:tr w:rsidR="000D5B84" w:rsidRPr="000D5B84" w:rsidTr="000D5B84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Фамилия,  имя, </w:t>
            </w:r>
            <w:proofErr w:type="spellStart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отчетсво</w:t>
            </w:r>
            <w:proofErr w:type="spellEnd"/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Должность,</w:t>
            </w:r>
          </w:p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работы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Образование, наименование ВУЗа (</w:t>
            </w:r>
            <w:proofErr w:type="spellStart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ССУЗа</w:t>
            </w:r>
            <w:proofErr w:type="spellEnd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квалификация по диплому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педстаж</w:t>
            </w:r>
            <w:proofErr w:type="spellEnd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/стаж работы по специальности (в должности)</w:t>
            </w:r>
          </w:p>
        </w:tc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уровня квалификации работника в представлении работодателя (соответствует занимаемой должности,соответствует занимаемой должности с рекомендациями (указываются рекомендации), не соответствует занимаемой должности)</w:t>
            </w:r>
          </w:p>
        </w:tc>
        <w:tc>
          <w:tcPr>
            <w:tcW w:w="5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Результаты квалификационных испытаний</w:t>
            </w:r>
          </w:p>
        </w:tc>
      </w:tr>
      <w:tr w:rsidR="000D5B84" w:rsidRPr="000D5B84" w:rsidTr="003548E9">
        <w:trPr>
          <w:trHeight w:val="78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D5B84" w:rsidRPr="000D5B84" w:rsidTr="000D5B84">
        <w:trPr>
          <w:trHeight w:val="127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баллов по результатам испытаний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оценка </w:t>
            </w:r>
            <w:proofErr w:type="spellStart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квалиф</w:t>
            </w:r>
            <w:proofErr w:type="spellEnd"/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работы (удовлетворительно, неудовлетворительно)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5B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рекомендации аттестационной комиссии аттестуемому работнику</w:t>
            </w:r>
          </w:p>
        </w:tc>
      </w:tr>
      <w:tr w:rsidR="000D5B84" w:rsidRPr="000D5B84" w:rsidTr="003548E9">
        <w:trPr>
          <w:trHeight w:val="3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5B84" w:rsidRPr="000D5B84" w:rsidRDefault="000D5B84" w:rsidP="000D5B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B84" w:rsidRPr="000D5B84" w:rsidRDefault="000D5B84" w:rsidP="000D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0D5B84" w:rsidRPr="000D5B84" w:rsidRDefault="000D5B84" w:rsidP="000D5B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Решил</w:t>
      </w:r>
      <w:r w:rsidRPr="000D5B8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Ф.И.О., аттестуемого педагога, должность, место работы </w:t>
      </w:r>
      <w:r w:rsidRPr="000D5B8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соответствует</w:t>
      </w:r>
      <w:r w:rsidR="003548E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(не соответствует) </w:t>
      </w:r>
      <w:r w:rsidRPr="000D5B8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занимаемой должности с рекомендациями </w:t>
      </w:r>
      <w:r w:rsidR="003548E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(если есть рекомендации).</w:t>
      </w:r>
    </w:p>
    <w:p w:rsidR="000D5B84" w:rsidRDefault="000D5B84" w:rsidP="003F4F1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i/>
          <w:iCs/>
          <w:sz w:val="24"/>
          <w:szCs w:val="24"/>
        </w:rPr>
      </w:pPr>
    </w:p>
    <w:p w:rsidR="003548E9" w:rsidRPr="003548E9" w:rsidRDefault="003548E9" w:rsidP="003548E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3548E9">
        <w:rPr>
          <w:rFonts w:ascii="Times New Roman" w:eastAsia="Times New Roman" w:hAnsi="Times New Roman" w:cs="Times New Roman"/>
          <w:iCs/>
          <w:sz w:val="20"/>
          <w:szCs w:val="20"/>
        </w:rPr>
        <w:t xml:space="preserve">Председатель аттестационной   комиссии </w:t>
      </w:r>
      <w:r>
        <w:rPr>
          <w:rFonts w:ascii="Times New Roman" w:eastAsia="Times New Roman" w:hAnsi="Times New Roman" w:cs="Times New Roman"/>
          <w:iCs/>
          <w:sz w:val="20"/>
          <w:szCs w:val="20"/>
        </w:rPr>
        <w:t xml:space="preserve">                 подпись, Ф.И.О.</w:t>
      </w:r>
    </w:p>
    <w:p w:rsidR="003548E9" w:rsidRPr="003548E9" w:rsidRDefault="003548E9" w:rsidP="003548E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3548E9">
        <w:rPr>
          <w:rFonts w:ascii="Times New Roman" w:eastAsia="Times New Roman" w:hAnsi="Times New Roman" w:cs="Times New Roman"/>
          <w:iCs/>
          <w:sz w:val="20"/>
          <w:szCs w:val="20"/>
        </w:rPr>
        <w:t>Заместитель председателя</w:t>
      </w:r>
    </w:p>
    <w:p w:rsidR="003548E9" w:rsidRPr="003548E9" w:rsidRDefault="003548E9" w:rsidP="003548E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3548E9">
        <w:rPr>
          <w:rFonts w:ascii="Times New Roman" w:eastAsia="Times New Roman" w:hAnsi="Times New Roman" w:cs="Times New Roman"/>
          <w:iCs/>
          <w:sz w:val="20"/>
          <w:szCs w:val="20"/>
        </w:rPr>
        <w:t>Секретарь</w:t>
      </w:r>
    </w:p>
    <w:p w:rsidR="003548E9" w:rsidRDefault="003548E9" w:rsidP="003548E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3548E9">
        <w:rPr>
          <w:rFonts w:ascii="Times New Roman" w:eastAsia="Times New Roman" w:hAnsi="Times New Roman" w:cs="Times New Roman"/>
          <w:iCs/>
          <w:sz w:val="20"/>
          <w:szCs w:val="20"/>
        </w:rPr>
        <w:t xml:space="preserve">Члены </w:t>
      </w:r>
      <w:r>
        <w:rPr>
          <w:rFonts w:ascii="Times New Roman" w:eastAsia="Times New Roman" w:hAnsi="Times New Roman" w:cs="Times New Roman"/>
          <w:iCs/>
          <w:sz w:val="20"/>
          <w:szCs w:val="20"/>
        </w:rPr>
        <w:t>аттестационной комиссии</w:t>
      </w:r>
    </w:p>
    <w:p w:rsidR="0048000F" w:rsidRPr="0095590C" w:rsidRDefault="003548E9" w:rsidP="003548E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i/>
          <w:iCs/>
          <w:sz w:val="20"/>
          <w:szCs w:val="20"/>
        </w:rPr>
        <w:sectPr w:rsidR="0048000F" w:rsidRPr="0095590C" w:rsidSect="003548E9">
          <w:pgSz w:w="16838" w:h="11906" w:orient="landscape"/>
          <w:pgMar w:top="1108" w:right="1140" w:bottom="1440" w:left="1680" w:header="720" w:footer="720" w:gutter="0"/>
          <w:cols w:space="720" w:equalWidth="0">
            <w:col w:w="14020" w:space="220"/>
          </w:cols>
          <w:noEndnote/>
        </w:sectPr>
      </w:pPr>
      <w:r w:rsidRPr="003F4F1E">
        <w:rPr>
          <w:rFonts w:ascii="Arial" w:eastAsia="Times New Roman" w:hAnsi="Arial" w:cs="Arial"/>
          <w:i/>
          <w:iCs/>
          <w:sz w:val="20"/>
          <w:szCs w:val="20"/>
        </w:rPr>
        <w:t xml:space="preserve">Данная форма заполняется в программе </w:t>
      </w:r>
      <w:r w:rsidRPr="003F4F1E">
        <w:rPr>
          <w:rFonts w:ascii="Arial" w:eastAsia="Times New Roman" w:hAnsi="Arial" w:cs="Arial"/>
          <w:i/>
          <w:iCs/>
          <w:sz w:val="20"/>
          <w:szCs w:val="20"/>
          <w:lang w:val="en-US"/>
        </w:rPr>
        <w:t>EXCEL</w:t>
      </w:r>
    </w:p>
    <w:p w:rsidR="0048000F" w:rsidRPr="0048000F" w:rsidRDefault="0048000F" w:rsidP="003548E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</w:rPr>
      </w:pPr>
      <w:bookmarkStart w:id="6" w:name="_GoBack"/>
      <w:bookmarkEnd w:id="6"/>
    </w:p>
    <w:sectPr w:rsidR="0048000F" w:rsidRPr="0048000F" w:rsidSect="003548E9">
      <w:pgSz w:w="16838" w:h="11906" w:orient="landscape"/>
      <w:pgMar w:top="1108" w:right="1140" w:bottom="1440" w:left="1680" w:header="720" w:footer="720" w:gutter="0"/>
      <w:cols w:space="720" w:equalWidth="0">
        <w:col w:w="14020" w:space="22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00000BB3"/>
    <w:lvl w:ilvl="0" w:tplc="00002EA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12DB">
      <w:start w:val="1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0000153C">
      <w:start w:val="1"/>
      <w:numFmt w:val="decimal"/>
      <w:lvlText w:val="4.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3D6C"/>
    <w:multiLevelType w:val="hybridMultilevel"/>
    <w:tmpl w:val="00002CD6"/>
    <w:lvl w:ilvl="0" w:tplc="000072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952">
      <w:start w:val="2"/>
      <w:numFmt w:val="decimal"/>
      <w:lvlText w:val="1.%2."/>
      <w:lvlJc w:val="left"/>
      <w:pPr>
        <w:tabs>
          <w:tab w:val="num" w:pos="1440"/>
        </w:tabs>
        <w:ind w:left="1440" w:hanging="360"/>
      </w:pPr>
    </w:lvl>
    <w:lvl w:ilvl="2" w:tplc="00005F90">
      <w:start w:val="1"/>
      <w:numFmt w:val="decimal"/>
      <w:lvlText w:val="1.%3."/>
      <w:lvlJc w:val="left"/>
      <w:pPr>
        <w:tabs>
          <w:tab w:val="num" w:pos="2160"/>
        </w:tabs>
        <w:ind w:left="2160" w:hanging="360"/>
      </w:pPr>
    </w:lvl>
    <w:lvl w:ilvl="3" w:tplc="00001649">
      <w:start w:val="1"/>
      <w:numFmt w:val="decimal"/>
      <w:lvlText w:val="1.%4."/>
      <w:lvlJc w:val="left"/>
      <w:pPr>
        <w:tabs>
          <w:tab w:val="num" w:pos="360"/>
        </w:tabs>
        <w:ind w:left="36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DF1"/>
    <w:multiLevelType w:val="hybridMultilevel"/>
    <w:tmpl w:val="00005AF1"/>
    <w:lvl w:ilvl="0" w:tplc="000041BB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26E9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7E87"/>
    <w:multiLevelType w:val="hybridMultilevel"/>
    <w:tmpl w:val="0000390C"/>
    <w:lvl w:ilvl="0" w:tplc="00000F3E">
      <w:start w:val="1"/>
      <w:numFmt w:val="decimal"/>
      <w:lvlText w:val="2.%1."/>
      <w:lvlJc w:val="left"/>
      <w:pPr>
        <w:tabs>
          <w:tab w:val="num" w:pos="643"/>
        </w:tabs>
        <w:ind w:left="643" w:hanging="360"/>
      </w:pPr>
    </w:lvl>
    <w:lvl w:ilvl="1" w:tplc="00000099">
      <w:start w:val="5"/>
      <w:numFmt w:val="decimal"/>
      <w:lvlText w:val="2.%2."/>
      <w:lvlJc w:val="left"/>
      <w:pPr>
        <w:tabs>
          <w:tab w:val="num" w:pos="1363"/>
        </w:tabs>
        <w:ind w:left="1363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4E6670E6"/>
    <w:multiLevelType w:val="hybridMultilevel"/>
    <w:tmpl w:val="353803CE"/>
    <w:lvl w:ilvl="0" w:tplc="06CABB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3386"/>
    <w:rsid w:val="0000109C"/>
    <w:rsid w:val="00003659"/>
    <w:rsid w:val="000048A5"/>
    <w:rsid w:val="0000509B"/>
    <w:rsid w:val="000101F7"/>
    <w:rsid w:val="00010542"/>
    <w:rsid w:val="00010ABB"/>
    <w:rsid w:val="000112DC"/>
    <w:rsid w:val="0001174F"/>
    <w:rsid w:val="00012786"/>
    <w:rsid w:val="000144F3"/>
    <w:rsid w:val="00014D4F"/>
    <w:rsid w:val="000176D6"/>
    <w:rsid w:val="00023146"/>
    <w:rsid w:val="0002342E"/>
    <w:rsid w:val="000301AA"/>
    <w:rsid w:val="00030C60"/>
    <w:rsid w:val="00030E7D"/>
    <w:rsid w:val="0003144D"/>
    <w:rsid w:val="00033067"/>
    <w:rsid w:val="00035A0B"/>
    <w:rsid w:val="00035A9A"/>
    <w:rsid w:val="00040925"/>
    <w:rsid w:val="00040BAD"/>
    <w:rsid w:val="00040D03"/>
    <w:rsid w:val="0004183B"/>
    <w:rsid w:val="0004452A"/>
    <w:rsid w:val="00046207"/>
    <w:rsid w:val="00046740"/>
    <w:rsid w:val="00046D80"/>
    <w:rsid w:val="00051129"/>
    <w:rsid w:val="00052083"/>
    <w:rsid w:val="000536B7"/>
    <w:rsid w:val="000536C4"/>
    <w:rsid w:val="000545A1"/>
    <w:rsid w:val="000569E1"/>
    <w:rsid w:val="00060576"/>
    <w:rsid w:val="0006094E"/>
    <w:rsid w:val="00060F96"/>
    <w:rsid w:val="00063F7E"/>
    <w:rsid w:val="000646C6"/>
    <w:rsid w:val="00066005"/>
    <w:rsid w:val="00071F58"/>
    <w:rsid w:val="00072D80"/>
    <w:rsid w:val="00073581"/>
    <w:rsid w:val="00074C4B"/>
    <w:rsid w:val="000761E4"/>
    <w:rsid w:val="000803D1"/>
    <w:rsid w:val="00080EBB"/>
    <w:rsid w:val="0008371C"/>
    <w:rsid w:val="00086A93"/>
    <w:rsid w:val="00086E29"/>
    <w:rsid w:val="00090F73"/>
    <w:rsid w:val="000915EC"/>
    <w:rsid w:val="000918A0"/>
    <w:rsid w:val="0009642D"/>
    <w:rsid w:val="000A471A"/>
    <w:rsid w:val="000A4ECB"/>
    <w:rsid w:val="000A52C3"/>
    <w:rsid w:val="000A7C8D"/>
    <w:rsid w:val="000B03B2"/>
    <w:rsid w:val="000B06E5"/>
    <w:rsid w:val="000B06EB"/>
    <w:rsid w:val="000B56F7"/>
    <w:rsid w:val="000B6E4A"/>
    <w:rsid w:val="000C0FD0"/>
    <w:rsid w:val="000C213A"/>
    <w:rsid w:val="000C42DB"/>
    <w:rsid w:val="000C4734"/>
    <w:rsid w:val="000C74C2"/>
    <w:rsid w:val="000D062C"/>
    <w:rsid w:val="000D0F84"/>
    <w:rsid w:val="000D120B"/>
    <w:rsid w:val="000D264E"/>
    <w:rsid w:val="000D27F5"/>
    <w:rsid w:val="000D2864"/>
    <w:rsid w:val="000D2AFE"/>
    <w:rsid w:val="000D3155"/>
    <w:rsid w:val="000D3A6A"/>
    <w:rsid w:val="000D48B6"/>
    <w:rsid w:val="000D5B84"/>
    <w:rsid w:val="000D6358"/>
    <w:rsid w:val="000D70B8"/>
    <w:rsid w:val="000D7840"/>
    <w:rsid w:val="000E017C"/>
    <w:rsid w:val="000E133A"/>
    <w:rsid w:val="000E3FBD"/>
    <w:rsid w:val="000E54E1"/>
    <w:rsid w:val="000E5E2B"/>
    <w:rsid w:val="000E6416"/>
    <w:rsid w:val="000E7851"/>
    <w:rsid w:val="000F1EF4"/>
    <w:rsid w:val="000F23D7"/>
    <w:rsid w:val="000F2B0F"/>
    <w:rsid w:val="000F55B0"/>
    <w:rsid w:val="000F5AF1"/>
    <w:rsid w:val="000F5BAE"/>
    <w:rsid w:val="00100F17"/>
    <w:rsid w:val="0010104C"/>
    <w:rsid w:val="00101F2B"/>
    <w:rsid w:val="00103D02"/>
    <w:rsid w:val="00103E5E"/>
    <w:rsid w:val="0010427A"/>
    <w:rsid w:val="001043A5"/>
    <w:rsid w:val="0010479D"/>
    <w:rsid w:val="00104913"/>
    <w:rsid w:val="00106FD1"/>
    <w:rsid w:val="0010724B"/>
    <w:rsid w:val="00107A0B"/>
    <w:rsid w:val="00107B08"/>
    <w:rsid w:val="0011086C"/>
    <w:rsid w:val="001111E8"/>
    <w:rsid w:val="00111288"/>
    <w:rsid w:val="0011194D"/>
    <w:rsid w:val="001123E7"/>
    <w:rsid w:val="00112680"/>
    <w:rsid w:val="001138B1"/>
    <w:rsid w:val="00113A75"/>
    <w:rsid w:val="001146AF"/>
    <w:rsid w:val="00122F08"/>
    <w:rsid w:val="00124AA8"/>
    <w:rsid w:val="00126B33"/>
    <w:rsid w:val="00131693"/>
    <w:rsid w:val="00131DFE"/>
    <w:rsid w:val="001331C4"/>
    <w:rsid w:val="0013399C"/>
    <w:rsid w:val="00134157"/>
    <w:rsid w:val="00134AA7"/>
    <w:rsid w:val="00136B7B"/>
    <w:rsid w:val="00141A8C"/>
    <w:rsid w:val="00145A15"/>
    <w:rsid w:val="001513C9"/>
    <w:rsid w:val="001513EB"/>
    <w:rsid w:val="00153165"/>
    <w:rsid w:val="001537A1"/>
    <w:rsid w:val="001539DE"/>
    <w:rsid w:val="00154113"/>
    <w:rsid w:val="0015485D"/>
    <w:rsid w:val="00155029"/>
    <w:rsid w:val="00157387"/>
    <w:rsid w:val="00157732"/>
    <w:rsid w:val="00164AC2"/>
    <w:rsid w:val="0016599D"/>
    <w:rsid w:val="00165ACE"/>
    <w:rsid w:val="00166C9E"/>
    <w:rsid w:val="00170E66"/>
    <w:rsid w:val="00175007"/>
    <w:rsid w:val="001778D7"/>
    <w:rsid w:val="00180167"/>
    <w:rsid w:val="00181D3D"/>
    <w:rsid w:val="00182381"/>
    <w:rsid w:val="00182B2B"/>
    <w:rsid w:val="00184BD9"/>
    <w:rsid w:val="00185F1E"/>
    <w:rsid w:val="00187F27"/>
    <w:rsid w:val="00191C0E"/>
    <w:rsid w:val="00192BB6"/>
    <w:rsid w:val="0019309B"/>
    <w:rsid w:val="00193627"/>
    <w:rsid w:val="00197359"/>
    <w:rsid w:val="001A1F7A"/>
    <w:rsid w:val="001A77B8"/>
    <w:rsid w:val="001B1014"/>
    <w:rsid w:val="001B2C47"/>
    <w:rsid w:val="001B4841"/>
    <w:rsid w:val="001B4AC2"/>
    <w:rsid w:val="001B6D2A"/>
    <w:rsid w:val="001B6E3B"/>
    <w:rsid w:val="001B7CCE"/>
    <w:rsid w:val="001B7D16"/>
    <w:rsid w:val="001B7E95"/>
    <w:rsid w:val="001B7FE8"/>
    <w:rsid w:val="001C1D82"/>
    <w:rsid w:val="001C27EC"/>
    <w:rsid w:val="001C31EA"/>
    <w:rsid w:val="001C3A14"/>
    <w:rsid w:val="001C6404"/>
    <w:rsid w:val="001D1014"/>
    <w:rsid w:val="001D1E27"/>
    <w:rsid w:val="001D2A05"/>
    <w:rsid w:val="001D2EFB"/>
    <w:rsid w:val="001D3EC1"/>
    <w:rsid w:val="001D4899"/>
    <w:rsid w:val="001D6F0E"/>
    <w:rsid w:val="001E1C9E"/>
    <w:rsid w:val="001E408D"/>
    <w:rsid w:val="001E5FC3"/>
    <w:rsid w:val="001E60D5"/>
    <w:rsid w:val="001E7F48"/>
    <w:rsid w:val="001F14EB"/>
    <w:rsid w:val="001F1DEC"/>
    <w:rsid w:val="001F266F"/>
    <w:rsid w:val="001F6CDD"/>
    <w:rsid w:val="00200053"/>
    <w:rsid w:val="00200A7B"/>
    <w:rsid w:val="00201138"/>
    <w:rsid w:val="002037EE"/>
    <w:rsid w:val="002060E2"/>
    <w:rsid w:val="00206481"/>
    <w:rsid w:val="00207399"/>
    <w:rsid w:val="00210C7B"/>
    <w:rsid w:val="00211106"/>
    <w:rsid w:val="00212BD6"/>
    <w:rsid w:val="002142F7"/>
    <w:rsid w:val="002169AB"/>
    <w:rsid w:val="0021715D"/>
    <w:rsid w:val="00221E65"/>
    <w:rsid w:val="00223A53"/>
    <w:rsid w:val="00223C52"/>
    <w:rsid w:val="002328B8"/>
    <w:rsid w:val="00237266"/>
    <w:rsid w:val="0023732E"/>
    <w:rsid w:val="002413F0"/>
    <w:rsid w:val="00242860"/>
    <w:rsid w:val="00244052"/>
    <w:rsid w:val="00244FD3"/>
    <w:rsid w:val="0024530A"/>
    <w:rsid w:val="002519F2"/>
    <w:rsid w:val="002526E8"/>
    <w:rsid w:val="00253E4A"/>
    <w:rsid w:val="00254986"/>
    <w:rsid w:val="0025569C"/>
    <w:rsid w:val="00255C00"/>
    <w:rsid w:val="00256735"/>
    <w:rsid w:val="002606F8"/>
    <w:rsid w:val="0026221B"/>
    <w:rsid w:val="00263982"/>
    <w:rsid w:val="00264CDC"/>
    <w:rsid w:val="00265E71"/>
    <w:rsid w:val="00267226"/>
    <w:rsid w:val="00271953"/>
    <w:rsid w:val="00272F44"/>
    <w:rsid w:val="00273370"/>
    <w:rsid w:val="00275165"/>
    <w:rsid w:val="00276281"/>
    <w:rsid w:val="00277666"/>
    <w:rsid w:val="00280CB0"/>
    <w:rsid w:val="00281007"/>
    <w:rsid w:val="0028311A"/>
    <w:rsid w:val="0028332D"/>
    <w:rsid w:val="00283DEA"/>
    <w:rsid w:val="00286820"/>
    <w:rsid w:val="00287144"/>
    <w:rsid w:val="002879FE"/>
    <w:rsid w:val="00291567"/>
    <w:rsid w:val="00291C7E"/>
    <w:rsid w:val="00291F37"/>
    <w:rsid w:val="00295121"/>
    <w:rsid w:val="00295453"/>
    <w:rsid w:val="00295596"/>
    <w:rsid w:val="002956DC"/>
    <w:rsid w:val="00295ABD"/>
    <w:rsid w:val="00297170"/>
    <w:rsid w:val="002A4180"/>
    <w:rsid w:val="002A7018"/>
    <w:rsid w:val="002B01FB"/>
    <w:rsid w:val="002B0D72"/>
    <w:rsid w:val="002B2ADC"/>
    <w:rsid w:val="002B3A82"/>
    <w:rsid w:val="002B3FE0"/>
    <w:rsid w:val="002B5CD2"/>
    <w:rsid w:val="002B69C6"/>
    <w:rsid w:val="002B6FB6"/>
    <w:rsid w:val="002B71C5"/>
    <w:rsid w:val="002C04C7"/>
    <w:rsid w:val="002C2007"/>
    <w:rsid w:val="002C2891"/>
    <w:rsid w:val="002C36E0"/>
    <w:rsid w:val="002C3DA4"/>
    <w:rsid w:val="002C41A9"/>
    <w:rsid w:val="002C5C6D"/>
    <w:rsid w:val="002C76F0"/>
    <w:rsid w:val="002C7E01"/>
    <w:rsid w:val="002D035B"/>
    <w:rsid w:val="002D417E"/>
    <w:rsid w:val="002D4266"/>
    <w:rsid w:val="002D58F3"/>
    <w:rsid w:val="002E01FB"/>
    <w:rsid w:val="002E0548"/>
    <w:rsid w:val="002E310F"/>
    <w:rsid w:val="002F0F86"/>
    <w:rsid w:val="002F43DD"/>
    <w:rsid w:val="002F5DEF"/>
    <w:rsid w:val="002F75CA"/>
    <w:rsid w:val="00300E96"/>
    <w:rsid w:val="003012B9"/>
    <w:rsid w:val="0030368C"/>
    <w:rsid w:val="0030463F"/>
    <w:rsid w:val="00305F77"/>
    <w:rsid w:val="00307FCA"/>
    <w:rsid w:val="00310864"/>
    <w:rsid w:val="00312798"/>
    <w:rsid w:val="00312D44"/>
    <w:rsid w:val="00313F8F"/>
    <w:rsid w:val="00314060"/>
    <w:rsid w:val="00314CDD"/>
    <w:rsid w:val="00314E0B"/>
    <w:rsid w:val="0031525C"/>
    <w:rsid w:val="003172A7"/>
    <w:rsid w:val="00317BA3"/>
    <w:rsid w:val="00320853"/>
    <w:rsid w:val="00322D6B"/>
    <w:rsid w:val="00323F37"/>
    <w:rsid w:val="00324948"/>
    <w:rsid w:val="00324AB6"/>
    <w:rsid w:val="00325EB7"/>
    <w:rsid w:val="003327EC"/>
    <w:rsid w:val="0033609D"/>
    <w:rsid w:val="00340977"/>
    <w:rsid w:val="0034317E"/>
    <w:rsid w:val="00343483"/>
    <w:rsid w:val="003475DF"/>
    <w:rsid w:val="00347853"/>
    <w:rsid w:val="00347FB5"/>
    <w:rsid w:val="00352BAE"/>
    <w:rsid w:val="00353B3B"/>
    <w:rsid w:val="003548E9"/>
    <w:rsid w:val="00356A99"/>
    <w:rsid w:val="00357229"/>
    <w:rsid w:val="00360CA6"/>
    <w:rsid w:val="003665CF"/>
    <w:rsid w:val="003678FA"/>
    <w:rsid w:val="00370EAD"/>
    <w:rsid w:val="00374F8B"/>
    <w:rsid w:val="00375019"/>
    <w:rsid w:val="003766A0"/>
    <w:rsid w:val="003766C9"/>
    <w:rsid w:val="00376A2A"/>
    <w:rsid w:val="00381C91"/>
    <w:rsid w:val="003823C8"/>
    <w:rsid w:val="003827DC"/>
    <w:rsid w:val="00382EA9"/>
    <w:rsid w:val="00386FA9"/>
    <w:rsid w:val="00390E77"/>
    <w:rsid w:val="003910EA"/>
    <w:rsid w:val="00391B4A"/>
    <w:rsid w:val="003948F9"/>
    <w:rsid w:val="00394C59"/>
    <w:rsid w:val="003A0FB6"/>
    <w:rsid w:val="003A4BC1"/>
    <w:rsid w:val="003A533D"/>
    <w:rsid w:val="003A76CA"/>
    <w:rsid w:val="003B113C"/>
    <w:rsid w:val="003B35EE"/>
    <w:rsid w:val="003B4E50"/>
    <w:rsid w:val="003B51E2"/>
    <w:rsid w:val="003C05FD"/>
    <w:rsid w:val="003C26B6"/>
    <w:rsid w:val="003C5A9D"/>
    <w:rsid w:val="003C7F0E"/>
    <w:rsid w:val="003D2C5D"/>
    <w:rsid w:val="003D59FA"/>
    <w:rsid w:val="003D75CC"/>
    <w:rsid w:val="003E1730"/>
    <w:rsid w:val="003E1FD2"/>
    <w:rsid w:val="003E21EA"/>
    <w:rsid w:val="003E27A9"/>
    <w:rsid w:val="003E359E"/>
    <w:rsid w:val="003E57B1"/>
    <w:rsid w:val="003E7887"/>
    <w:rsid w:val="003F17C5"/>
    <w:rsid w:val="003F3457"/>
    <w:rsid w:val="003F3F61"/>
    <w:rsid w:val="003F4856"/>
    <w:rsid w:val="003F4F1E"/>
    <w:rsid w:val="003F60F6"/>
    <w:rsid w:val="004000E3"/>
    <w:rsid w:val="00400D95"/>
    <w:rsid w:val="004101AA"/>
    <w:rsid w:val="004129A5"/>
    <w:rsid w:val="004140C4"/>
    <w:rsid w:val="004142BD"/>
    <w:rsid w:val="00414D57"/>
    <w:rsid w:val="00416812"/>
    <w:rsid w:val="004211E6"/>
    <w:rsid w:val="004243DB"/>
    <w:rsid w:val="00424606"/>
    <w:rsid w:val="00425440"/>
    <w:rsid w:val="00431500"/>
    <w:rsid w:val="004318EF"/>
    <w:rsid w:val="004320BA"/>
    <w:rsid w:val="004320FE"/>
    <w:rsid w:val="004331E8"/>
    <w:rsid w:val="00433625"/>
    <w:rsid w:val="00433AE1"/>
    <w:rsid w:val="0043546B"/>
    <w:rsid w:val="00436453"/>
    <w:rsid w:val="00437D0F"/>
    <w:rsid w:val="00440694"/>
    <w:rsid w:val="004414C7"/>
    <w:rsid w:val="00442ACA"/>
    <w:rsid w:val="00445775"/>
    <w:rsid w:val="00446BDF"/>
    <w:rsid w:val="0044727F"/>
    <w:rsid w:val="004477F9"/>
    <w:rsid w:val="00447D21"/>
    <w:rsid w:val="0045050D"/>
    <w:rsid w:val="00451A70"/>
    <w:rsid w:val="00451F2E"/>
    <w:rsid w:val="004528EB"/>
    <w:rsid w:val="00457D1B"/>
    <w:rsid w:val="00457DAC"/>
    <w:rsid w:val="00463923"/>
    <w:rsid w:val="00463DDC"/>
    <w:rsid w:val="00464756"/>
    <w:rsid w:val="00470324"/>
    <w:rsid w:val="0047142E"/>
    <w:rsid w:val="004734F2"/>
    <w:rsid w:val="00473996"/>
    <w:rsid w:val="004739EB"/>
    <w:rsid w:val="00474C0C"/>
    <w:rsid w:val="00476DF4"/>
    <w:rsid w:val="0047730D"/>
    <w:rsid w:val="00477A32"/>
    <w:rsid w:val="0048000F"/>
    <w:rsid w:val="00481223"/>
    <w:rsid w:val="00482A25"/>
    <w:rsid w:val="00482EF2"/>
    <w:rsid w:val="00483B27"/>
    <w:rsid w:val="00483DD3"/>
    <w:rsid w:val="004847EC"/>
    <w:rsid w:val="0048566A"/>
    <w:rsid w:val="004866AD"/>
    <w:rsid w:val="00490391"/>
    <w:rsid w:val="00490768"/>
    <w:rsid w:val="0049348E"/>
    <w:rsid w:val="0049366A"/>
    <w:rsid w:val="00493B27"/>
    <w:rsid w:val="00495CF9"/>
    <w:rsid w:val="004A12C8"/>
    <w:rsid w:val="004A22C6"/>
    <w:rsid w:val="004A27F5"/>
    <w:rsid w:val="004B1A5F"/>
    <w:rsid w:val="004B2E3D"/>
    <w:rsid w:val="004B36E1"/>
    <w:rsid w:val="004C0703"/>
    <w:rsid w:val="004C2B12"/>
    <w:rsid w:val="004C2C3E"/>
    <w:rsid w:val="004C4435"/>
    <w:rsid w:val="004C5250"/>
    <w:rsid w:val="004C52FC"/>
    <w:rsid w:val="004C5CAD"/>
    <w:rsid w:val="004C61F2"/>
    <w:rsid w:val="004C76AB"/>
    <w:rsid w:val="004C7E01"/>
    <w:rsid w:val="004D554D"/>
    <w:rsid w:val="004D727C"/>
    <w:rsid w:val="004E1431"/>
    <w:rsid w:val="004E2760"/>
    <w:rsid w:val="004E366F"/>
    <w:rsid w:val="004E4AF8"/>
    <w:rsid w:val="004E5A85"/>
    <w:rsid w:val="004E79BE"/>
    <w:rsid w:val="004E7D77"/>
    <w:rsid w:val="004F0107"/>
    <w:rsid w:val="004F19BC"/>
    <w:rsid w:val="004F2A8C"/>
    <w:rsid w:val="004F3296"/>
    <w:rsid w:val="004F32DE"/>
    <w:rsid w:val="004F38E1"/>
    <w:rsid w:val="004F4BC9"/>
    <w:rsid w:val="004F6229"/>
    <w:rsid w:val="00500CF4"/>
    <w:rsid w:val="00501C1B"/>
    <w:rsid w:val="00503386"/>
    <w:rsid w:val="00504AC2"/>
    <w:rsid w:val="00506624"/>
    <w:rsid w:val="0051030A"/>
    <w:rsid w:val="005110B4"/>
    <w:rsid w:val="005121CF"/>
    <w:rsid w:val="00512737"/>
    <w:rsid w:val="00512DB9"/>
    <w:rsid w:val="00513FA2"/>
    <w:rsid w:val="00514579"/>
    <w:rsid w:val="005210FE"/>
    <w:rsid w:val="0052195D"/>
    <w:rsid w:val="00523CC9"/>
    <w:rsid w:val="005243FA"/>
    <w:rsid w:val="00525424"/>
    <w:rsid w:val="00525A72"/>
    <w:rsid w:val="0053008B"/>
    <w:rsid w:val="0053290A"/>
    <w:rsid w:val="00533453"/>
    <w:rsid w:val="005342E9"/>
    <w:rsid w:val="0053476A"/>
    <w:rsid w:val="00535B33"/>
    <w:rsid w:val="0053780B"/>
    <w:rsid w:val="0054154A"/>
    <w:rsid w:val="00542182"/>
    <w:rsid w:val="005423C2"/>
    <w:rsid w:val="00543134"/>
    <w:rsid w:val="005440C7"/>
    <w:rsid w:val="005441E4"/>
    <w:rsid w:val="00545550"/>
    <w:rsid w:val="00546449"/>
    <w:rsid w:val="00547D2C"/>
    <w:rsid w:val="005511ED"/>
    <w:rsid w:val="0055315B"/>
    <w:rsid w:val="005531B8"/>
    <w:rsid w:val="005548EF"/>
    <w:rsid w:val="00554CEC"/>
    <w:rsid w:val="005550B8"/>
    <w:rsid w:val="00556B31"/>
    <w:rsid w:val="00560BD6"/>
    <w:rsid w:val="00562539"/>
    <w:rsid w:val="0056543A"/>
    <w:rsid w:val="00570D4D"/>
    <w:rsid w:val="0057144A"/>
    <w:rsid w:val="00571914"/>
    <w:rsid w:val="0057294C"/>
    <w:rsid w:val="00572C52"/>
    <w:rsid w:val="00575C6F"/>
    <w:rsid w:val="00576F87"/>
    <w:rsid w:val="0057709F"/>
    <w:rsid w:val="00580167"/>
    <w:rsid w:val="00580635"/>
    <w:rsid w:val="005830D6"/>
    <w:rsid w:val="00587350"/>
    <w:rsid w:val="00587B4D"/>
    <w:rsid w:val="00587D4B"/>
    <w:rsid w:val="00591EF3"/>
    <w:rsid w:val="005927F2"/>
    <w:rsid w:val="00593012"/>
    <w:rsid w:val="005934BC"/>
    <w:rsid w:val="0059498B"/>
    <w:rsid w:val="00594F56"/>
    <w:rsid w:val="00595EE0"/>
    <w:rsid w:val="00595FAE"/>
    <w:rsid w:val="005A0483"/>
    <w:rsid w:val="005A4B39"/>
    <w:rsid w:val="005A4DD9"/>
    <w:rsid w:val="005A5E59"/>
    <w:rsid w:val="005A7417"/>
    <w:rsid w:val="005B29D3"/>
    <w:rsid w:val="005B2EFA"/>
    <w:rsid w:val="005B33AB"/>
    <w:rsid w:val="005B49D6"/>
    <w:rsid w:val="005C0202"/>
    <w:rsid w:val="005C04E7"/>
    <w:rsid w:val="005C09F1"/>
    <w:rsid w:val="005C238E"/>
    <w:rsid w:val="005C2390"/>
    <w:rsid w:val="005C6DDC"/>
    <w:rsid w:val="005D11AD"/>
    <w:rsid w:val="005D190C"/>
    <w:rsid w:val="005D2F1A"/>
    <w:rsid w:val="005D58CB"/>
    <w:rsid w:val="005D6491"/>
    <w:rsid w:val="005D7E21"/>
    <w:rsid w:val="005E175D"/>
    <w:rsid w:val="005E1E57"/>
    <w:rsid w:val="005E2811"/>
    <w:rsid w:val="005E391B"/>
    <w:rsid w:val="005E3921"/>
    <w:rsid w:val="005E4614"/>
    <w:rsid w:val="005E59BC"/>
    <w:rsid w:val="005E5CCE"/>
    <w:rsid w:val="005E66A4"/>
    <w:rsid w:val="005F0436"/>
    <w:rsid w:val="005F0C14"/>
    <w:rsid w:val="005F144B"/>
    <w:rsid w:val="005F3711"/>
    <w:rsid w:val="00603586"/>
    <w:rsid w:val="0060550A"/>
    <w:rsid w:val="00614DBF"/>
    <w:rsid w:val="00615F69"/>
    <w:rsid w:val="00616022"/>
    <w:rsid w:val="0061692C"/>
    <w:rsid w:val="00616C8C"/>
    <w:rsid w:val="00621D90"/>
    <w:rsid w:val="00622B8E"/>
    <w:rsid w:val="006272DB"/>
    <w:rsid w:val="006304CB"/>
    <w:rsid w:val="00633F36"/>
    <w:rsid w:val="0063503A"/>
    <w:rsid w:val="0063534E"/>
    <w:rsid w:val="00635DDA"/>
    <w:rsid w:val="0064048B"/>
    <w:rsid w:val="00641D32"/>
    <w:rsid w:val="00644406"/>
    <w:rsid w:val="0064493E"/>
    <w:rsid w:val="00645C18"/>
    <w:rsid w:val="00651BE9"/>
    <w:rsid w:val="00654185"/>
    <w:rsid w:val="00654A98"/>
    <w:rsid w:val="006559B5"/>
    <w:rsid w:val="0065623C"/>
    <w:rsid w:val="006608A3"/>
    <w:rsid w:val="00662C08"/>
    <w:rsid w:val="00664C15"/>
    <w:rsid w:val="00664C7C"/>
    <w:rsid w:val="00665824"/>
    <w:rsid w:val="00665A25"/>
    <w:rsid w:val="00667958"/>
    <w:rsid w:val="00672E98"/>
    <w:rsid w:val="006732E2"/>
    <w:rsid w:val="00673A3D"/>
    <w:rsid w:val="00675548"/>
    <w:rsid w:val="006769A7"/>
    <w:rsid w:val="006771B8"/>
    <w:rsid w:val="006776AF"/>
    <w:rsid w:val="006815BF"/>
    <w:rsid w:val="00682E61"/>
    <w:rsid w:val="0068309A"/>
    <w:rsid w:val="006839E6"/>
    <w:rsid w:val="00683AE2"/>
    <w:rsid w:val="00687A71"/>
    <w:rsid w:val="00690497"/>
    <w:rsid w:val="0069095C"/>
    <w:rsid w:val="00692154"/>
    <w:rsid w:val="00692AE2"/>
    <w:rsid w:val="00694FA6"/>
    <w:rsid w:val="00695771"/>
    <w:rsid w:val="006973DB"/>
    <w:rsid w:val="00697E5A"/>
    <w:rsid w:val="006A1320"/>
    <w:rsid w:val="006A25CF"/>
    <w:rsid w:val="006B2E4F"/>
    <w:rsid w:val="006B3F35"/>
    <w:rsid w:val="006B4278"/>
    <w:rsid w:val="006B4BF2"/>
    <w:rsid w:val="006B4F13"/>
    <w:rsid w:val="006B606B"/>
    <w:rsid w:val="006B60CB"/>
    <w:rsid w:val="006B66BD"/>
    <w:rsid w:val="006B7877"/>
    <w:rsid w:val="006C0EF5"/>
    <w:rsid w:val="006C2E06"/>
    <w:rsid w:val="006C48E7"/>
    <w:rsid w:val="006C7389"/>
    <w:rsid w:val="006D0BF0"/>
    <w:rsid w:val="006D138A"/>
    <w:rsid w:val="006D1E4D"/>
    <w:rsid w:val="006D2B2E"/>
    <w:rsid w:val="006D2D86"/>
    <w:rsid w:val="006D4554"/>
    <w:rsid w:val="006D485E"/>
    <w:rsid w:val="006D5EE5"/>
    <w:rsid w:val="006D7911"/>
    <w:rsid w:val="006D7B97"/>
    <w:rsid w:val="006E1CCB"/>
    <w:rsid w:val="006E1D49"/>
    <w:rsid w:val="006E33FB"/>
    <w:rsid w:val="006E4654"/>
    <w:rsid w:val="006E5A29"/>
    <w:rsid w:val="006F004E"/>
    <w:rsid w:val="006F0ADB"/>
    <w:rsid w:val="006F2E30"/>
    <w:rsid w:val="006F397B"/>
    <w:rsid w:val="006F48EE"/>
    <w:rsid w:val="006F7027"/>
    <w:rsid w:val="006F77D5"/>
    <w:rsid w:val="007019CB"/>
    <w:rsid w:val="00701B02"/>
    <w:rsid w:val="00701C44"/>
    <w:rsid w:val="0070479A"/>
    <w:rsid w:val="00704939"/>
    <w:rsid w:val="0070493D"/>
    <w:rsid w:val="007049D3"/>
    <w:rsid w:val="00705023"/>
    <w:rsid w:val="00705EE2"/>
    <w:rsid w:val="007065AC"/>
    <w:rsid w:val="00707700"/>
    <w:rsid w:val="00711F52"/>
    <w:rsid w:val="00712A29"/>
    <w:rsid w:val="00713E24"/>
    <w:rsid w:val="00714995"/>
    <w:rsid w:val="007150D9"/>
    <w:rsid w:val="00715E9B"/>
    <w:rsid w:val="007167E6"/>
    <w:rsid w:val="00716B17"/>
    <w:rsid w:val="00723160"/>
    <w:rsid w:val="007249F7"/>
    <w:rsid w:val="00724A59"/>
    <w:rsid w:val="00724D0F"/>
    <w:rsid w:val="007251BF"/>
    <w:rsid w:val="00726232"/>
    <w:rsid w:val="00731EB9"/>
    <w:rsid w:val="007335E7"/>
    <w:rsid w:val="00736901"/>
    <w:rsid w:val="0073696F"/>
    <w:rsid w:val="007408F5"/>
    <w:rsid w:val="00740D3E"/>
    <w:rsid w:val="007432F4"/>
    <w:rsid w:val="00743B83"/>
    <w:rsid w:val="007464C3"/>
    <w:rsid w:val="007470F1"/>
    <w:rsid w:val="00750005"/>
    <w:rsid w:val="0075061F"/>
    <w:rsid w:val="00750A26"/>
    <w:rsid w:val="00750AB8"/>
    <w:rsid w:val="00751B82"/>
    <w:rsid w:val="0075271D"/>
    <w:rsid w:val="00752DB9"/>
    <w:rsid w:val="00760F56"/>
    <w:rsid w:val="00760FA4"/>
    <w:rsid w:val="007615DC"/>
    <w:rsid w:val="00762D98"/>
    <w:rsid w:val="00765628"/>
    <w:rsid w:val="00766609"/>
    <w:rsid w:val="00767053"/>
    <w:rsid w:val="00767C22"/>
    <w:rsid w:val="00772265"/>
    <w:rsid w:val="007722D5"/>
    <w:rsid w:val="0077246E"/>
    <w:rsid w:val="00774C9F"/>
    <w:rsid w:val="007755F9"/>
    <w:rsid w:val="00775DC4"/>
    <w:rsid w:val="00775E16"/>
    <w:rsid w:val="0077696F"/>
    <w:rsid w:val="0077775B"/>
    <w:rsid w:val="00777D56"/>
    <w:rsid w:val="007806C7"/>
    <w:rsid w:val="00780B46"/>
    <w:rsid w:val="00781E0D"/>
    <w:rsid w:val="00781F01"/>
    <w:rsid w:val="00782694"/>
    <w:rsid w:val="00782823"/>
    <w:rsid w:val="007855B1"/>
    <w:rsid w:val="007858B0"/>
    <w:rsid w:val="007858E8"/>
    <w:rsid w:val="00785F9C"/>
    <w:rsid w:val="007904DB"/>
    <w:rsid w:val="00790D06"/>
    <w:rsid w:val="0079131E"/>
    <w:rsid w:val="007920E6"/>
    <w:rsid w:val="00792379"/>
    <w:rsid w:val="00792CF3"/>
    <w:rsid w:val="00793B91"/>
    <w:rsid w:val="0079510F"/>
    <w:rsid w:val="007954FC"/>
    <w:rsid w:val="00795DD4"/>
    <w:rsid w:val="0079699B"/>
    <w:rsid w:val="007973E2"/>
    <w:rsid w:val="007974AE"/>
    <w:rsid w:val="007A18FB"/>
    <w:rsid w:val="007A20FF"/>
    <w:rsid w:val="007A4F39"/>
    <w:rsid w:val="007B0402"/>
    <w:rsid w:val="007B050B"/>
    <w:rsid w:val="007B3424"/>
    <w:rsid w:val="007B367A"/>
    <w:rsid w:val="007B47B7"/>
    <w:rsid w:val="007B47D4"/>
    <w:rsid w:val="007B4CD9"/>
    <w:rsid w:val="007B524A"/>
    <w:rsid w:val="007B6560"/>
    <w:rsid w:val="007C00D5"/>
    <w:rsid w:val="007C03B8"/>
    <w:rsid w:val="007C0684"/>
    <w:rsid w:val="007C3492"/>
    <w:rsid w:val="007C3D28"/>
    <w:rsid w:val="007C50AC"/>
    <w:rsid w:val="007C524C"/>
    <w:rsid w:val="007D1B61"/>
    <w:rsid w:val="007D23F7"/>
    <w:rsid w:val="007D3069"/>
    <w:rsid w:val="007D36B1"/>
    <w:rsid w:val="007D3A31"/>
    <w:rsid w:val="007E15E3"/>
    <w:rsid w:val="007E181C"/>
    <w:rsid w:val="007E1EAD"/>
    <w:rsid w:val="007E2CC5"/>
    <w:rsid w:val="007E309C"/>
    <w:rsid w:val="007E4422"/>
    <w:rsid w:val="007E6F23"/>
    <w:rsid w:val="007E74F3"/>
    <w:rsid w:val="007F0A89"/>
    <w:rsid w:val="007F4813"/>
    <w:rsid w:val="007F5B08"/>
    <w:rsid w:val="007F6ABA"/>
    <w:rsid w:val="00800774"/>
    <w:rsid w:val="00800C08"/>
    <w:rsid w:val="0080175C"/>
    <w:rsid w:val="008022FE"/>
    <w:rsid w:val="00802C09"/>
    <w:rsid w:val="0080323C"/>
    <w:rsid w:val="00804F2F"/>
    <w:rsid w:val="008065E8"/>
    <w:rsid w:val="00810020"/>
    <w:rsid w:val="00810A47"/>
    <w:rsid w:val="00812C4F"/>
    <w:rsid w:val="00813709"/>
    <w:rsid w:val="008162F9"/>
    <w:rsid w:val="00817FC1"/>
    <w:rsid w:val="00823ADE"/>
    <w:rsid w:val="008240BD"/>
    <w:rsid w:val="0083210E"/>
    <w:rsid w:val="008330E1"/>
    <w:rsid w:val="008340AA"/>
    <w:rsid w:val="00836227"/>
    <w:rsid w:val="00836964"/>
    <w:rsid w:val="00843110"/>
    <w:rsid w:val="0084311F"/>
    <w:rsid w:val="00843786"/>
    <w:rsid w:val="00844387"/>
    <w:rsid w:val="00847152"/>
    <w:rsid w:val="008505F6"/>
    <w:rsid w:val="00853AF8"/>
    <w:rsid w:val="0085465F"/>
    <w:rsid w:val="00857FA8"/>
    <w:rsid w:val="0086151A"/>
    <w:rsid w:val="008620AC"/>
    <w:rsid w:val="008666E4"/>
    <w:rsid w:val="008727A1"/>
    <w:rsid w:val="00872A76"/>
    <w:rsid w:val="00874647"/>
    <w:rsid w:val="00874A3C"/>
    <w:rsid w:val="0087503D"/>
    <w:rsid w:val="00876BF0"/>
    <w:rsid w:val="00882E66"/>
    <w:rsid w:val="00884C47"/>
    <w:rsid w:val="0088733B"/>
    <w:rsid w:val="008919BC"/>
    <w:rsid w:val="00891D63"/>
    <w:rsid w:val="00897E82"/>
    <w:rsid w:val="008A287F"/>
    <w:rsid w:val="008A37A7"/>
    <w:rsid w:val="008A5636"/>
    <w:rsid w:val="008A6345"/>
    <w:rsid w:val="008B0144"/>
    <w:rsid w:val="008B1A7E"/>
    <w:rsid w:val="008B1C06"/>
    <w:rsid w:val="008B21C8"/>
    <w:rsid w:val="008B294C"/>
    <w:rsid w:val="008B4A41"/>
    <w:rsid w:val="008B60E6"/>
    <w:rsid w:val="008B6BCE"/>
    <w:rsid w:val="008B6F43"/>
    <w:rsid w:val="008C009A"/>
    <w:rsid w:val="008C1E8C"/>
    <w:rsid w:val="008C245D"/>
    <w:rsid w:val="008C2473"/>
    <w:rsid w:val="008C2804"/>
    <w:rsid w:val="008C6092"/>
    <w:rsid w:val="008C719F"/>
    <w:rsid w:val="008C79D5"/>
    <w:rsid w:val="008C7AE0"/>
    <w:rsid w:val="008D24EB"/>
    <w:rsid w:val="008D30FE"/>
    <w:rsid w:val="008D3C8F"/>
    <w:rsid w:val="008D742E"/>
    <w:rsid w:val="008E3C7A"/>
    <w:rsid w:val="008E73FA"/>
    <w:rsid w:val="008E7B4C"/>
    <w:rsid w:val="008F124C"/>
    <w:rsid w:val="008F1DD1"/>
    <w:rsid w:val="008F3A8F"/>
    <w:rsid w:val="008F6560"/>
    <w:rsid w:val="008F697A"/>
    <w:rsid w:val="008F6A55"/>
    <w:rsid w:val="008F7E48"/>
    <w:rsid w:val="0090305A"/>
    <w:rsid w:val="00903C01"/>
    <w:rsid w:val="00904DB0"/>
    <w:rsid w:val="009055F0"/>
    <w:rsid w:val="0090644C"/>
    <w:rsid w:val="00911482"/>
    <w:rsid w:val="00911492"/>
    <w:rsid w:val="009165BA"/>
    <w:rsid w:val="00916A8D"/>
    <w:rsid w:val="00921285"/>
    <w:rsid w:val="00921858"/>
    <w:rsid w:val="00921EF0"/>
    <w:rsid w:val="00922374"/>
    <w:rsid w:val="0092372D"/>
    <w:rsid w:val="0093054D"/>
    <w:rsid w:val="00930F89"/>
    <w:rsid w:val="00931194"/>
    <w:rsid w:val="009346D4"/>
    <w:rsid w:val="009369FB"/>
    <w:rsid w:val="00936A99"/>
    <w:rsid w:val="009437E2"/>
    <w:rsid w:val="00947F92"/>
    <w:rsid w:val="009511E2"/>
    <w:rsid w:val="00953E82"/>
    <w:rsid w:val="00954C06"/>
    <w:rsid w:val="00954CBD"/>
    <w:rsid w:val="00954D05"/>
    <w:rsid w:val="009550A9"/>
    <w:rsid w:val="0095590C"/>
    <w:rsid w:val="009561DB"/>
    <w:rsid w:val="0096116C"/>
    <w:rsid w:val="00962BEA"/>
    <w:rsid w:val="00964912"/>
    <w:rsid w:val="00964A69"/>
    <w:rsid w:val="00965B34"/>
    <w:rsid w:val="00966C60"/>
    <w:rsid w:val="00967B09"/>
    <w:rsid w:val="009702AE"/>
    <w:rsid w:val="00970AB1"/>
    <w:rsid w:val="00972026"/>
    <w:rsid w:val="00973540"/>
    <w:rsid w:val="0097515A"/>
    <w:rsid w:val="00975555"/>
    <w:rsid w:val="0097660C"/>
    <w:rsid w:val="00977464"/>
    <w:rsid w:val="00980E25"/>
    <w:rsid w:val="00981A5A"/>
    <w:rsid w:val="00981FFF"/>
    <w:rsid w:val="00983BCC"/>
    <w:rsid w:val="009905C1"/>
    <w:rsid w:val="00991F38"/>
    <w:rsid w:val="009934B1"/>
    <w:rsid w:val="00993A7A"/>
    <w:rsid w:val="009A48FA"/>
    <w:rsid w:val="009A672C"/>
    <w:rsid w:val="009A6E67"/>
    <w:rsid w:val="009B19A0"/>
    <w:rsid w:val="009B24C3"/>
    <w:rsid w:val="009B2602"/>
    <w:rsid w:val="009B40DD"/>
    <w:rsid w:val="009B5713"/>
    <w:rsid w:val="009B6678"/>
    <w:rsid w:val="009B69D5"/>
    <w:rsid w:val="009B6EA1"/>
    <w:rsid w:val="009B7823"/>
    <w:rsid w:val="009C0B46"/>
    <w:rsid w:val="009C0B51"/>
    <w:rsid w:val="009C1CE8"/>
    <w:rsid w:val="009C1E5C"/>
    <w:rsid w:val="009C273C"/>
    <w:rsid w:val="009C2933"/>
    <w:rsid w:val="009C5676"/>
    <w:rsid w:val="009C7F26"/>
    <w:rsid w:val="009D22F4"/>
    <w:rsid w:val="009D528B"/>
    <w:rsid w:val="009D5E9E"/>
    <w:rsid w:val="009D5FF6"/>
    <w:rsid w:val="009D6461"/>
    <w:rsid w:val="009D6651"/>
    <w:rsid w:val="009E15B5"/>
    <w:rsid w:val="009E634F"/>
    <w:rsid w:val="009E72A1"/>
    <w:rsid w:val="009E7973"/>
    <w:rsid w:val="009F00CE"/>
    <w:rsid w:val="009F0D25"/>
    <w:rsid w:val="009F1101"/>
    <w:rsid w:val="009F33B1"/>
    <w:rsid w:val="009F66E7"/>
    <w:rsid w:val="00A01622"/>
    <w:rsid w:val="00A02202"/>
    <w:rsid w:val="00A031D9"/>
    <w:rsid w:val="00A0596D"/>
    <w:rsid w:val="00A103EC"/>
    <w:rsid w:val="00A1247C"/>
    <w:rsid w:val="00A1341D"/>
    <w:rsid w:val="00A14EEC"/>
    <w:rsid w:val="00A15961"/>
    <w:rsid w:val="00A1692E"/>
    <w:rsid w:val="00A17605"/>
    <w:rsid w:val="00A23AB2"/>
    <w:rsid w:val="00A24142"/>
    <w:rsid w:val="00A24FA6"/>
    <w:rsid w:val="00A25354"/>
    <w:rsid w:val="00A30443"/>
    <w:rsid w:val="00A30AD2"/>
    <w:rsid w:val="00A31F74"/>
    <w:rsid w:val="00A328AE"/>
    <w:rsid w:val="00A3383D"/>
    <w:rsid w:val="00A3694C"/>
    <w:rsid w:val="00A40478"/>
    <w:rsid w:val="00A416F2"/>
    <w:rsid w:val="00A41967"/>
    <w:rsid w:val="00A41D78"/>
    <w:rsid w:val="00A42332"/>
    <w:rsid w:val="00A426E9"/>
    <w:rsid w:val="00A432FE"/>
    <w:rsid w:val="00A50932"/>
    <w:rsid w:val="00A51900"/>
    <w:rsid w:val="00A51A88"/>
    <w:rsid w:val="00A528E0"/>
    <w:rsid w:val="00A5373B"/>
    <w:rsid w:val="00A5462E"/>
    <w:rsid w:val="00A55121"/>
    <w:rsid w:val="00A56154"/>
    <w:rsid w:val="00A575C1"/>
    <w:rsid w:val="00A57B50"/>
    <w:rsid w:val="00A60093"/>
    <w:rsid w:val="00A614A4"/>
    <w:rsid w:val="00A618B0"/>
    <w:rsid w:val="00A62BE4"/>
    <w:rsid w:val="00A63DD8"/>
    <w:rsid w:val="00A64CB3"/>
    <w:rsid w:val="00A65754"/>
    <w:rsid w:val="00A65D5D"/>
    <w:rsid w:val="00A70D20"/>
    <w:rsid w:val="00A70F2D"/>
    <w:rsid w:val="00A71414"/>
    <w:rsid w:val="00A722EA"/>
    <w:rsid w:val="00A73DCA"/>
    <w:rsid w:val="00A75AD0"/>
    <w:rsid w:val="00A76C11"/>
    <w:rsid w:val="00A77BB2"/>
    <w:rsid w:val="00A80338"/>
    <w:rsid w:val="00A819B2"/>
    <w:rsid w:val="00A8327A"/>
    <w:rsid w:val="00A83D16"/>
    <w:rsid w:val="00A83EA5"/>
    <w:rsid w:val="00A8423F"/>
    <w:rsid w:val="00A901E9"/>
    <w:rsid w:val="00A907B8"/>
    <w:rsid w:val="00A91BD4"/>
    <w:rsid w:val="00A9224C"/>
    <w:rsid w:val="00A92E7A"/>
    <w:rsid w:val="00A954C8"/>
    <w:rsid w:val="00A97A50"/>
    <w:rsid w:val="00AA16A3"/>
    <w:rsid w:val="00AA46F0"/>
    <w:rsid w:val="00AA529C"/>
    <w:rsid w:val="00AB1AC5"/>
    <w:rsid w:val="00AB43C8"/>
    <w:rsid w:val="00AB45F3"/>
    <w:rsid w:val="00AB4C87"/>
    <w:rsid w:val="00AB543A"/>
    <w:rsid w:val="00AB5D75"/>
    <w:rsid w:val="00AB63F5"/>
    <w:rsid w:val="00AB66B9"/>
    <w:rsid w:val="00AB67D3"/>
    <w:rsid w:val="00AB7C23"/>
    <w:rsid w:val="00AC31CB"/>
    <w:rsid w:val="00AC404D"/>
    <w:rsid w:val="00AC4848"/>
    <w:rsid w:val="00AC5F9B"/>
    <w:rsid w:val="00AC6D55"/>
    <w:rsid w:val="00AD4AF1"/>
    <w:rsid w:val="00AE131E"/>
    <w:rsid w:val="00AE2A5D"/>
    <w:rsid w:val="00AF31CA"/>
    <w:rsid w:val="00AF3343"/>
    <w:rsid w:val="00AF4A58"/>
    <w:rsid w:val="00AF61F2"/>
    <w:rsid w:val="00AF64DA"/>
    <w:rsid w:val="00AF717F"/>
    <w:rsid w:val="00AF7D09"/>
    <w:rsid w:val="00B00D36"/>
    <w:rsid w:val="00B00DE3"/>
    <w:rsid w:val="00B05219"/>
    <w:rsid w:val="00B0680D"/>
    <w:rsid w:val="00B0709A"/>
    <w:rsid w:val="00B07274"/>
    <w:rsid w:val="00B11844"/>
    <w:rsid w:val="00B1327F"/>
    <w:rsid w:val="00B1451E"/>
    <w:rsid w:val="00B14572"/>
    <w:rsid w:val="00B1549F"/>
    <w:rsid w:val="00B155CF"/>
    <w:rsid w:val="00B175A8"/>
    <w:rsid w:val="00B17991"/>
    <w:rsid w:val="00B17DD1"/>
    <w:rsid w:val="00B2031D"/>
    <w:rsid w:val="00B26540"/>
    <w:rsid w:val="00B26854"/>
    <w:rsid w:val="00B30F34"/>
    <w:rsid w:val="00B31C6F"/>
    <w:rsid w:val="00B32BC0"/>
    <w:rsid w:val="00B32E21"/>
    <w:rsid w:val="00B337BB"/>
    <w:rsid w:val="00B359F9"/>
    <w:rsid w:val="00B3753A"/>
    <w:rsid w:val="00B400B9"/>
    <w:rsid w:val="00B404B0"/>
    <w:rsid w:val="00B41B2A"/>
    <w:rsid w:val="00B425EE"/>
    <w:rsid w:val="00B4548A"/>
    <w:rsid w:val="00B45F64"/>
    <w:rsid w:val="00B46136"/>
    <w:rsid w:val="00B4669D"/>
    <w:rsid w:val="00B47403"/>
    <w:rsid w:val="00B47FAD"/>
    <w:rsid w:val="00B53789"/>
    <w:rsid w:val="00B543FC"/>
    <w:rsid w:val="00B55DAD"/>
    <w:rsid w:val="00B56092"/>
    <w:rsid w:val="00B5648C"/>
    <w:rsid w:val="00B56979"/>
    <w:rsid w:val="00B61BAA"/>
    <w:rsid w:val="00B62112"/>
    <w:rsid w:val="00B62867"/>
    <w:rsid w:val="00B6287A"/>
    <w:rsid w:val="00B63948"/>
    <w:rsid w:val="00B64DB3"/>
    <w:rsid w:val="00B651E8"/>
    <w:rsid w:val="00B67AAF"/>
    <w:rsid w:val="00B67C51"/>
    <w:rsid w:val="00B71F79"/>
    <w:rsid w:val="00B73961"/>
    <w:rsid w:val="00B75867"/>
    <w:rsid w:val="00B81C10"/>
    <w:rsid w:val="00B84575"/>
    <w:rsid w:val="00B8571F"/>
    <w:rsid w:val="00B863C9"/>
    <w:rsid w:val="00B873FF"/>
    <w:rsid w:val="00B915C1"/>
    <w:rsid w:val="00B92426"/>
    <w:rsid w:val="00B94A08"/>
    <w:rsid w:val="00B95298"/>
    <w:rsid w:val="00B96A6E"/>
    <w:rsid w:val="00B96CB3"/>
    <w:rsid w:val="00B979F2"/>
    <w:rsid w:val="00BA4ADB"/>
    <w:rsid w:val="00BB0471"/>
    <w:rsid w:val="00BB5CF7"/>
    <w:rsid w:val="00BB7455"/>
    <w:rsid w:val="00BB7592"/>
    <w:rsid w:val="00BB76C5"/>
    <w:rsid w:val="00BB7C55"/>
    <w:rsid w:val="00BC0752"/>
    <w:rsid w:val="00BC137B"/>
    <w:rsid w:val="00BC3A54"/>
    <w:rsid w:val="00BC5256"/>
    <w:rsid w:val="00BC53A1"/>
    <w:rsid w:val="00BC72E8"/>
    <w:rsid w:val="00BC7E2E"/>
    <w:rsid w:val="00BC7F7E"/>
    <w:rsid w:val="00BD0645"/>
    <w:rsid w:val="00BD2153"/>
    <w:rsid w:val="00BD228B"/>
    <w:rsid w:val="00BD4180"/>
    <w:rsid w:val="00BD4D5E"/>
    <w:rsid w:val="00BD51B4"/>
    <w:rsid w:val="00BD5C1C"/>
    <w:rsid w:val="00BD5D3A"/>
    <w:rsid w:val="00BD6F83"/>
    <w:rsid w:val="00BE0CCF"/>
    <w:rsid w:val="00BE2033"/>
    <w:rsid w:val="00BE3FEB"/>
    <w:rsid w:val="00BE4BC8"/>
    <w:rsid w:val="00BE760A"/>
    <w:rsid w:val="00BF2E08"/>
    <w:rsid w:val="00BF3C4A"/>
    <w:rsid w:val="00BF63BD"/>
    <w:rsid w:val="00C04BEE"/>
    <w:rsid w:val="00C0532C"/>
    <w:rsid w:val="00C1360B"/>
    <w:rsid w:val="00C144C2"/>
    <w:rsid w:val="00C17BFF"/>
    <w:rsid w:val="00C201A4"/>
    <w:rsid w:val="00C21530"/>
    <w:rsid w:val="00C21FA8"/>
    <w:rsid w:val="00C22B56"/>
    <w:rsid w:val="00C26A61"/>
    <w:rsid w:val="00C3277B"/>
    <w:rsid w:val="00C32B49"/>
    <w:rsid w:val="00C32D37"/>
    <w:rsid w:val="00C337CC"/>
    <w:rsid w:val="00C40536"/>
    <w:rsid w:val="00C40F68"/>
    <w:rsid w:val="00C415A3"/>
    <w:rsid w:val="00C4215E"/>
    <w:rsid w:val="00C42F4A"/>
    <w:rsid w:val="00C42FAF"/>
    <w:rsid w:val="00C43327"/>
    <w:rsid w:val="00C43663"/>
    <w:rsid w:val="00C4483B"/>
    <w:rsid w:val="00C45058"/>
    <w:rsid w:val="00C46928"/>
    <w:rsid w:val="00C509EB"/>
    <w:rsid w:val="00C52E7F"/>
    <w:rsid w:val="00C55A85"/>
    <w:rsid w:val="00C55FF0"/>
    <w:rsid w:val="00C56377"/>
    <w:rsid w:val="00C564F1"/>
    <w:rsid w:val="00C6129B"/>
    <w:rsid w:val="00C6547C"/>
    <w:rsid w:val="00C65755"/>
    <w:rsid w:val="00C65FAD"/>
    <w:rsid w:val="00C66D9A"/>
    <w:rsid w:val="00C67C2E"/>
    <w:rsid w:val="00C74721"/>
    <w:rsid w:val="00C751A4"/>
    <w:rsid w:val="00C768F2"/>
    <w:rsid w:val="00C770BF"/>
    <w:rsid w:val="00C82F54"/>
    <w:rsid w:val="00C87B25"/>
    <w:rsid w:val="00C900FF"/>
    <w:rsid w:val="00C90210"/>
    <w:rsid w:val="00C90E65"/>
    <w:rsid w:val="00C92127"/>
    <w:rsid w:val="00C93BED"/>
    <w:rsid w:val="00C9607A"/>
    <w:rsid w:val="00CA09D6"/>
    <w:rsid w:val="00CA23BA"/>
    <w:rsid w:val="00CA660D"/>
    <w:rsid w:val="00CA696D"/>
    <w:rsid w:val="00CA73C3"/>
    <w:rsid w:val="00CB2C51"/>
    <w:rsid w:val="00CB312F"/>
    <w:rsid w:val="00CB52D5"/>
    <w:rsid w:val="00CB704F"/>
    <w:rsid w:val="00CC0025"/>
    <w:rsid w:val="00CC04CD"/>
    <w:rsid w:val="00CC299D"/>
    <w:rsid w:val="00CC5614"/>
    <w:rsid w:val="00CC6273"/>
    <w:rsid w:val="00CC653B"/>
    <w:rsid w:val="00CD1FE0"/>
    <w:rsid w:val="00CD23EF"/>
    <w:rsid w:val="00CD4395"/>
    <w:rsid w:val="00CD4587"/>
    <w:rsid w:val="00CD6D3E"/>
    <w:rsid w:val="00CE02E1"/>
    <w:rsid w:val="00CE0AC8"/>
    <w:rsid w:val="00CE167B"/>
    <w:rsid w:val="00CE1B3C"/>
    <w:rsid w:val="00CE3934"/>
    <w:rsid w:val="00CE4B56"/>
    <w:rsid w:val="00CE55FC"/>
    <w:rsid w:val="00CE6199"/>
    <w:rsid w:val="00CE675D"/>
    <w:rsid w:val="00CE727E"/>
    <w:rsid w:val="00CE777D"/>
    <w:rsid w:val="00CF0768"/>
    <w:rsid w:val="00CF3169"/>
    <w:rsid w:val="00CF607B"/>
    <w:rsid w:val="00CF78F9"/>
    <w:rsid w:val="00D009C9"/>
    <w:rsid w:val="00D016A8"/>
    <w:rsid w:val="00D01726"/>
    <w:rsid w:val="00D01D10"/>
    <w:rsid w:val="00D030CD"/>
    <w:rsid w:val="00D03212"/>
    <w:rsid w:val="00D03E61"/>
    <w:rsid w:val="00D040E8"/>
    <w:rsid w:val="00D05270"/>
    <w:rsid w:val="00D057C4"/>
    <w:rsid w:val="00D05CEC"/>
    <w:rsid w:val="00D07F26"/>
    <w:rsid w:val="00D10311"/>
    <w:rsid w:val="00D10468"/>
    <w:rsid w:val="00D104A5"/>
    <w:rsid w:val="00D11628"/>
    <w:rsid w:val="00D12772"/>
    <w:rsid w:val="00D1362D"/>
    <w:rsid w:val="00D15776"/>
    <w:rsid w:val="00D159F4"/>
    <w:rsid w:val="00D16C4E"/>
    <w:rsid w:val="00D1708B"/>
    <w:rsid w:val="00D175E7"/>
    <w:rsid w:val="00D2037B"/>
    <w:rsid w:val="00D2187C"/>
    <w:rsid w:val="00D22D96"/>
    <w:rsid w:val="00D22E47"/>
    <w:rsid w:val="00D278A7"/>
    <w:rsid w:val="00D3185F"/>
    <w:rsid w:val="00D3210D"/>
    <w:rsid w:val="00D328FC"/>
    <w:rsid w:val="00D34BC8"/>
    <w:rsid w:val="00D35B6A"/>
    <w:rsid w:val="00D362C7"/>
    <w:rsid w:val="00D3633D"/>
    <w:rsid w:val="00D3642D"/>
    <w:rsid w:val="00D37DF9"/>
    <w:rsid w:val="00D41A21"/>
    <w:rsid w:val="00D423AE"/>
    <w:rsid w:val="00D43755"/>
    <w:rsid w:val="00D43A03"/>
    <w:rsid w:val="00D4468C"/>
    <w:rsid w:val="00D44ACF"/>
    <w:rsid w:val="00D45438"/>
    <w:rsid w:val="00D50719"/>
    <w:rsid w:val="00D5179D"/>
    <w:rsid w:val="00D52B92"/>
    <w:rsid w:val="00D5429E"/>
    <w:rsid w:val="00D56279"/>
    <w:rsid w:val="00D61832"/>
    <w:rsid w:val="00D62458"/>
    <w:rsid w:val="00D63672"/>
    <w:rsid w:val="00D64547"/>
    <w:rsid w:val="00D66B55"/>
    <w:rsid w:val="00D66C75"/>
    <w:rsid w:val="00D673FC"/>
    <w:rsid w:val="00D704B9"/>
    <w:rsid w:val="00D7439E"/>
    <w:rsid w:val="00D74D35"/>
    <w:rsid w:val="00D751C6"/>
    <w:rsid w:val="00D7556F"/>
    <w:rsid w:val="00D759CB"/>
    <w:rsid w:val="00D7791D"/>
    <w:rsid w:val="00D801BC"/>
    <w:rsid w:val="00D82C25"/>
    <w:rsid w:val="00D83E47"/>
    <w:rsid w:val="00D856BF"/>
    <w:rsid w:val="00D85B38"/>
    <w:rsid w:val="00D8701F"/>
    <w:rsid w:val="00D93BEC"/>
    <w:rsid w:val="00D94D5D"/>
    <w:rsid w:val="00D95098"/>
    <w:rsid w:val="00D96928"/>
    <w:rsid w:val="00D9721F"/>
    <w:rsid w:val="00DA0EB3"/>
    <w:rsid w:val="00DA18CF"/>
    <w:rsid w:val="00DA319A"/>
    <w:rsid w:val="00DA4AF8"/>
    <w:rsid w:val="00DA4EF4"/>
    <w:rsid w:val="00DA5E0F"/>
    <w:rsid w:val="00DB0F39"/>
    <w:rsid w:val="00DB116B"/>
    <w:rsid w:val="00DB143E"/>
    <w:rsid w:val="00DB2E57"/>
    <w:rsid w:val="00DB2F50"/>
    <w:rsid w:val="00DB4F52"/>
    <w:rsid w:val="00DB5D51"/>
    <w:rsid w:val="00DB6AD7"/>
    <w:rsid w:val="00DC218E"/>
    <w:rsid w:val="00DC2F6F"/>
    <w:rsid w:val="00DC37A6"/>
    <w:rsid w:val="00DC7DD5"/>
    <w:rsid w:val="00DD0A0A"/>
    <w:rsid w:val="00DD280F"/>
    <w:rsid w:val="00DD3EA4"/>
    <w:rsid w:val="00DD5A6F"/>
    <w:rsid w:val="00DD7E4B"/>
    <w:rsid w:val="00DE1B36"/>
    <w:rsid w:val="00DE25FA"/>
    <w:rsid w:val="00DE324D"/>
    <w:rsid w:val="00DE50AC"/>
    <w:rsid w:val="00DE5501"/>
    <w:rsid w:val="00DE70FE"/>
    <w:rsid w:val="00DF1CC9"/>
    <w:rsid w:val="00DF26F1"/>
    <w:rsid w:val="00DF3C5E"/>
    <w:rsid w:val="00DF3DD5"/>
    <w:rsid w:val="00DF534F"/>
    <w:rsid w:val="00DF54E7"/>
    <w:rsid w:val="00DF7268"/>
    <w:rsid w:val="00DF78C9"/>
    <w:rsid w:val="00E000DD"/>
    <w:rsid w:val="00E020A8"/>
    <w:rsid w:val="00E02198"/>
    <w:rsid w:val="00E022F5"/>
    <w:rsid w:val="00E022F6"/>
    <w:rsid w:val="00E02636"/>
    <w:rsid w:val="00E03E29"/>
    <w:rsid w:val="00E048A7"/>
    <w:rsid w:val="00E05C46"/>
    <w:rsid w:val="00E069FF"/>
    <w:rsid w:val="00E06E4C"/>
    <w:rsid w:val="00E07C6A"/>
    <w:rsid w:val="00E14F2D"/>
    <w:rsid w:val="00E15841"/>
    <w:rsid w:val="00E15F9E"/>
    <w:rsid w:val="00E17AC2"/>
    <w:rsid w:val="00E21A7E"/>
    <w:rsid w:val="00E21F25"/>
    <w:rsid w:val="00E22177"/>
    <w:rsid w:val="00E22538"/>
    <w:rsid w:val="00E24D80"/>
    <w:rsid w:val="00E2518E"/>
    <w:rsid w:val="00E256A9"/>
    <w:rsid w:val="00E268E7"/>
    <w:rsid w:val="00E27FA0"/>
    <w:rsid w:val="00E30E87"/>
    <w:rsid w:val="00E315D6"/>
    <w:rsid w:val="00E33DBD"/>
    <w:rsid w:val="00E3568A"/>
    <w:rsid w:val="00E405A3"/>
    <w:rsid w:val="00E407E1"/>
    <w:rsid w:val="00E4160D"/>
    <w:rsid w:val="00E425AA"/>
    <w:rsid w:val="00E4395B"/>
    <w:rsid w:val="00E44717"/>
    <w:rsid w:val="00E455C3"/>
    <w:rsid w:val="00E45B8A"/>
    <w:rsid w:val="00E46046"/>
    <w:rsid w:val="00E46964"/>
    <w:rsid w:val="00E52BDF"/>
    <w:rsid w:val="00E532B2"/>
    <w:rsid w:val="00E539D4"/>
    <w:rsid w:val="00E53C1D"/>
    <w:rsid w:val="00E55569"/>
    <w:rsid w:val="00E55CA5"/>
    <w:rsid w:val="00E57BE1"/>
    <w:rsid w:val="00E602D1"/>
    <w:rsid w:val="00E63585"/>
    <w:rsid w:val="00E63908"/>
    <w:rsid w:val="00E63C65"/>
    <w:rsid w:val="00E64B07"/>
    <w:rsid w:val="00E65DB7"/>
    <w:rsid w:val="00E65F56"/>
    <w:rsid w:val="00E6636F"/>
    <w:rsid w:val="00E67CB6"/>
    <w:rsid w:val="00E704EC"/>
    <w:rsid w:val="00E70E37"/>
    <w:rsid w:val="00E718D6"/>
    <w:rsid w:val="00E73CAA"/>
    <w:rsid w:val="00E75405"/>
    <w:rsid w:val="00E75AAB"/>
    <w:rsid w:val="00E760B2"/>
    <w:rsid w:val="00E769A6"/>
    <w:rsid w:val="00E805F7"/>
    <w:rsid w:val="00E84027"/>
    <w:rsid w:val="00E86AF5"/>
    <w:rsid w:val="00E91A70"/>
    <w:rsid w:val="00E922FA"/>
    <w:rsid w:val="00E94093"/>
    <w:rsid w:val="00E942AF"/>
    <w:rsid w:val="00E972FB"/>
    <w:rsid w:val="00E97815"/>
    <w:rsid w:val="00EA0117"/>
    <w:rsid w:val="00EA1723"/>
    <w:rsid w:val="00EA1970"/>
    <w:rsid w:val="00EA3804"/>
    <w:rsid w:val="00EA3FA3"/>
    <w:rsid w:val="00EA4F56"/>
    <w:rsid w:val="00EA6403"/>
    <w:rsid w:val="00EA6B14"/>
    <w:rsid w:val="00EA7596"/>
    <w:rsid w:val="00EB1400"/>
    <w:rsid w:val="00EB1662"/>
    <w:rsid w:val="00EB19BF"/>
    <w:rsid w:val="00EB2326"/>
    <w:rsid w:val="00EB2CD0"/>
    <w:rsid w:val="00EB54EB"/>
    <w:rsid w:val="00EB58C0"/>
    <w:rsid w:val="00EB6B87"/>
    <w:rsid w:val="00EB6D77"/>
    <w:rsid w:val="00EB74B0"/>
    <w:rsid w:val="00EB7C02"/>
    <w:rsid w:val="00EC1895"/>
    <w:rsid w:val="00EC3013"/>
    <w:rsid w:val="00EC314C"/>
    <w:rsid w:val="00EC63C9"/>
    <w:rsid w:val="00ED05CD"/>
    <w:rsid w:val="00ED0C34"/>
    <w:rsid w:val="00ED4520"/>
    <w:rsid w:val="00ED5A73"/>
    <w:rsid w:val="00EE1605"/>
    <w:rsid w:val="00EE23CE"/>
    <w:rsid w:val="00EE4093"/>
    <w:rsid w:val="00EF32EA"/>
    <w:rsid w:val="00EF539A"/>
    <w:rsid w:val="00F0051C"/>
    <w:rsid w:val="00F0200B"/>
    <w:rsid w:val="00F060DF"/>
    <w:rsid w:val="00F10CE0"/>
    <w:rsid w:val="00F11764"/>
    <w:rsid w:val="00F11B9E"/>
    <w:rsid w:val="00F14E38"/>
    <w:rsid w:val="00F22433"/>
    <w:rsid w:val="00F23B33"/>
    <w:rsid w:val="00F23BF6"/>
    <w:rsid w:val="00F26D79"/>
    <w:rsid w:val="00F26FC8"/>
    <w:rsid w:val="00F305BE"/>
    <w:rsid w:val="00F306EB"/>
    <w:rsid w:val="00F34197"/>
    <w:rsid w:val="00F41F69"/>
    <w:rsid w:val="00F43980"/>
    <w:rsid w:val="00F43B57"/>
    <w:rsid w:val="00F4508B"/>
    <w:rsid w:val="00F45F59"/>
    <w:rsid w:val="00F471EB"/>
    <w:rsid w:val="00F547B0"/>
    <w:rsid w:val="00F55026"/>
    <w:rsid w:val="00F576D2"/>
    <w:rsid w:val="00F60A79"/>
    <w:rsid w:val="00F61B2E"/>
    <w:rsid w:val="00F61CF4"/>
    <w:rsid w:val="00F64D84"/>
    <w:rsid w:val="00F706EB"/>
    <w:rsid w:val="00F70CC4"/>
    <w:rsid w:val="00F7399F"/>
    <w:rsid w:val="00F7415A"/>
    <w:rsid w:val="00F75F0F"/>
    <w:rsid w:val="00F802CF"/>
    <w:rsid w:val="00F814ED"/>
    <w:rsid w:val="00F849EB"/>
    <w:rsid w:val="00F85193"/>
    <w:rsid w:val="00F87AA7"/>
    <w:rsid w:val="00F90B01"/>
    <w:rsid w:val="00F916EA"/>
    <w:rsid w:val="00F92AD3"/>
    <w:rsid w:val="00F92EB1"/>
    <w:rsid w:val="00F933E2"/>
    <w:rsid w:val="00F9424E"/>
    <w:rsid w:val="00F9595D"/>
    <w:rsid w:val="00F963BE"/>
    <w:rsid w:val="00F96471"/>
    <w:rsid w:val="00F9654E"/>
    <w:rsid w:val="00F96E62"/>
    <w:rsid w:val="00F97BC4"/>
    <w:rsid w:val="00FA0258"/>
    <w:rsid w:val="00FA062F"/>
    <w:rsid w:val="00FA09CB"/>
    <w:rsid w:val="00FA1202"/>
    <w:rsid w:val="00FA1A85"/>
    <w:rsid w:val="00FA4A5D"/>
    <w:rsid w:val="00FB0F11"/>
    <w:rsid w:val="00FB3827"/>
    <w:rsid w:val="00FB52FC"/>
    <w:rsid w:val="00FB72D0"/>
    <w:rsid w:val="00FB7B91"/>
    <w:rsid w:val="00FC14B5"/>
    <w:rsid w:val="00FC1A93"/>
    <w:rsid w:val="00FC1DCD"/>
    <w:rsid w:val="00FC1DEE"/>
    <w:rsid w:val="00FC2490"/>
    <w:rsid w:val="00FC3EFD"/>
    <w:rsid w:val="00FD0894"/>
    <w:rsid w:val="00FD1A92"/>
    <w:rsid w:val="00FD1D35"/>
    <w:rsid w:val="00FD3E99"/>
    <w:rsid w:val="00FD3FDB"/>
    <w:rsid w:val="00FD54C8"/>
    <w:rsid w:val="00FD5618"/>
    <w:rsid w:val="00FD63A3"/>
    <w:rsid w:val="00FD7D59"/>
    <w:rsid w:val="00FE5E88"/>
    <w:rsid w:val="00FE6E31"/>
    <w:rsid w:val="00FE7F9D"/>
    <w:rsid w:val="00FF05D4"/>
    <w:rsid w:val="00FF1426"/>
    <w:rsid w:val="00FF15F9"/>
    <w:rsid w:val="00FF1666"/>
    <w:rsid w:val="00FF25FE"/>
    <w:rsid w:val="00FF2BE3"/>
    <w:rsid w:val="00FF379F"/>
    <w:rsid w:val="00FF3BBF"/>
    <w:rsid w:val="00FF6046"/>
    <w:rsid w:val="00FF61BA"/>
    <w:rsid w:val="00FF6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4F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800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36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4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4F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800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4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18</Pages>
  <Words>3993</Words>
  <Characters>22761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березка1</dc:creator>
  <cp:keywords/>
  <dc:description/>
  <cp:lastModifiedBy>ст и под</cp:lastModifiedBy>
  <cp:revision>17</cp:revision>
  <cp:lastPrinted>2018-11-07T06:21:00Z</cp:lastPrinted>
  <dcterms:created xsi:type="dcterms:W3CDTF">2017-04-09T09:24:00Z</dcterms:created>
  <dcterms:modified xsi:type="dcterms:W3CDTF">2018-11-15T05:53:00Z</dcterms:modified>
</cp:coreProperties>
</file>